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Pr="00FC4773" w:rsidRDefault="00353F27" w:rsidP="00353F27">
      <w:pPr>
        <w:rPr>
          <w:color w:val="FF0000"/>
          <w:sz w:val="18"/>
        </w:rPr>
      </w:pPr>
    </w:p>
    <w:p w:rsidR="00353F27" w:rsidRDefault="00353F27" w:rsidP="00353F27">
      <w:pPr>
        <w:spacing w:line="360" w:lineRule="auto"/>
        <w:jc w:val="both"/>
      </w:pPr>
      <w:r>
        <w:t xml:space="preserve">                                                                                                   </w:t>
      </w:r>
      <w:r w:rsidR="00666B47">
        <w:t xml:space="preserve">          </w:t>
      </w:r>
      <w:bookmarkStart w:id="0" w:name="_GoBack"/>
      <w:bookmarkEnd w:id="0"/>
      <w:r>
        <w:t xml:space="preserve">  Załącznik nr 6 do SIWZ</w:t>
      </w:r>
    </w:p>
    <w:p w:rsidR="00353F27" w:rsidRDefault="00353F27" w:rsidP="00353F27">
      <w:pPr>
        <w:spacing w:line="360" w:lineRule="auto"/>
        <w:jc w:val="both"/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b/>
        </w:rPr>
      </w:pPr>
    </w:p>
    <w:p w:rsidR="00353F27" w:rsidRPr="00FC4773" w:rsidRDefault="00353F27" w:rsidP="00353F27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3F27" w:rsidRDefault="00353F27" w:rsidP="007B53F8">
      <w:pPr>
        <w:spacing w:line="360" w:lineRule="auto"/>
        <w:jc w:val="both"/>
      </w:pPr>
      <w:r>
        <w:t>ż</w:t>
      </w:r>
      <w:r w:rsidRPr="00FC4773">
        <w:t>e osoby</w:t>
      </w:r>
      <w:r>
        <w:t xml:space="preserve">, które </w:t>
      </w:r>
      <w:r w:rsidR="00454DE4">
        <w:t xml:space="preserve">będą </w:t>
      </w:r>
      <w:r>
        <w:t>uczestniczyć w wykonywaniu zamówienia, posiadają wymagane uprawnienia</w:t>
      </w: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</w:pPr>
    </w:p>
    <w:p w:rsidR="00353F27" w:rsidRDefault="00353F27" w:rsidP="00353F27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  <w:r>
        <w:t xml:space="preserve">    </w:t>
      </w:r>
    </w:p>
    <w:p w:rsidR="00353F27" w:rsidRDefault="00353F27" w:rsidP="00353F2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3F27" w:rsidRDefault="00353F27" w:rsidP="00353F27">
      <w:pPr>
        <w:ind w:firstLine="708"/>
        <w:jc w:val="both"/>
        <w:rPr>
          <w:sz w:val="20"/>
          <w:szCs w:val="20"/>
        </w:rPr>
      </w:pPr>
    </w:p>
    <w:p w:rsidR="00353F27" w:rsidRDefault="00353F27" w:rsidP="00353F27">
      <w:pPr>
        <w:ind w:firstLine="708"/>
        <w:jc w:val="both"/>
      </w:pPr>
    </w:p>
    <w:p w:rsidR="00353F27" w:rsidRPr="00BA15DA" w:rsidRDefault="00353F27" w:rsidP="00353F27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353F27" w:rsidRDefault="00353F27" w:rsidP="00353F27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353F27"/>
    <w:rsid w:val="00454DE4"/>
    <w:rsid w:val="00666B47"/>
    <w:rsid w:val="00724A4E"/>
    <w:rsid w:val="007B53F8"/>
    <w:rsid w:val="007C5DEC"/>
    <w:rsid w:val="009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2012-08-17T11:45:00Z</cp:lastPrinted>
  <dcterms:created xsi:type="dcterms:W3CDTF">2012-08-17T11:46:00Z</dcterms:created>
  <dcterms:modified xsi:type="dcterms:W3CDTF">2012-08-17T11:46:00Z</dcterms:modified>
</cp:coreProperties>
</file>