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78" w:rsidRDefault="000C2B78" w:rsidP="000C2B78">
      <w:pPr>
        <w:spacing w:line="480" w:lineRule="auto"/>
        <w:jc w:val="both"/>
      </w:pPr>
      <w:bookmarkStart w:id="0" w:name="_GoBack"/>
      <w:bookmarkEnd w:id="0"/>
    </w:p>
    <w:p w:rsidR="000C2B78" w:rsidRDefault="000C2B78" w:rsidP="000C2B78">
      <w:pPr>
        <w:spacing w:line="480" w:lineRule="auto"/>
        <w:jc w:val="both"/>
      </w:pPr>
      <w:r>
        <w:t xml:space="preserve">                                                                                                     </w:t>
      </w:r>
      <w:r w:rsidR="00AA4DE9">
        <w:t xml:space="preserve">          Załącznik N</w:t>
      </w:r>
      <w:r>
        <w:t xml:space="preserve">r </w:t>
      </w:r>
      <w:r w:rsidR="000D5DCF">
        <w:t>8</w:t>
      </w:r>
      <w:r>
        <w:t xml:space="preserve"> do SIWZ</w:t>
      </w:r>
    </w:p>
    <w:p w:rsidR="000C2B78" w:rsidRDefault="000C2B78" w:rsidP="000C2B78">
      <w:pPr>
        <w:tabs>
          <w:tab w:val="left" w:pos="7560"/>
        </w:tabs>
        <w:spacing w:line="240" w:lineRule="atLeast"/>
        <w:jc w:val="both"/>
      </w:pPr>
    </w:p>
    <w:p w:rsidR="000C2B78" w:rsidRDefault="000C2B78" w:rsidP="000C2B78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C2B78" w:rsidRDefault="000C2B78" w:rsidP="000C2B78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C2B78" w:rsidRDefault="000C2B78" w:rsidP="000C2B78">
      <w:pPr>
        <w:spacing w:line="480" w:lineRule="auto"/>
      </w:pPr>
    </w:p>
    <w:p w:rsidR="000C2B78" w:rsidRDefault="000C2B78" w:rsidP="000C2B78">
      <w:pPr>
        <w:spacing w:line="480" w:lineRule="auto"/>
      </w:pPr>
    </w:p>
    <w:p w:rsidR="000C2B78" w:rsidRPr="003A4742" w:rsidRDefault="000C2B78" w:rsidP="000C2B78">
      <w:pPr>
        <w:spacing w:line="480" w:lineRule="auto"/>
        <w:rPr>
          <w:b/>
        </w:rPr>
      </w:pPr>
      <w:r w:rsidRPr="00721BD8">
        <w:rPr>
          <w:sz w:val="28"/>
          <w:szCs w:val="28"/>
        </w:rPr>
        <w:t xml:space="preserve"> </w:t>
      </w:r>
      <w:r w:rsidRPr="003A4742">
        <w:rPr>
          <w:b/>
        </w:rPr>
        <w:t xml:space="preserve">Wykaz podmiotów (podwykonawców) uczestniczących w wykonywaniu zamówienia </w:t>
      </w:r>
    </w:p>
    <w:p w:rsidR="000C2B78" w:rsidRPr="00721BD8" w:rsidRDefault="000C2B78" w:rsidP="000C2B78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C2B78" w:rsidTr="00B47096">
        <w:tc>
          <w:tcPr>
            <w:tcW w:w="1842" w:type="dxa"/>
            <w:shd w:val="pct12" w:color="auto" w:fill="auto"/>
          </w:tcPr>
          <w:p w:rsidR="000C2B78" w:rsidRDefault="000C2B78" w:rsidP="00B47096">
            <w:pPr>
              <w:jc w:val="center"/>
            </w:pPr>
            <w: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0C2B78" w:rsidRDefault="000C2B78" w:rsidP="00B47096">
            <w:pPr>
              <w:jc w:val="both"/>
            </w:pPr>
            <w:r>
              <w:t>Telefony</w:t>
            </w:r>
          </w:p>
          <w:p w:rsidR="000C2B78" w:rsidRDefault="000C2B78" w:rsidP="00B47096">
            <w:pPr>
              <w:jc w:val="both"/>
            </w:pPr>
            <w: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0C2B78" w:rsidRDefault="000C2B78" w:rsidP="00B47096">
            <w:pPr>
              <w:jc w:val="both"/>
            </w:pPr>
            <w: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0C2B78" w:rsidRDefault="000C2B78" w:rsidP="00B47096">
            <w:pPr>
              <w:jc w:val="both"/>
            </w:pPr>
            <w: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0C2B78" w:rsidRDefault="000C2B78" w:rsidP="00B47096">
            <w:pPr>
              <w:jc w:val="both"/>
            </w:pPr>
            <w:r>
              <w:t xml:space="preserve">Wartość powierzonej części zamówienia </w:t>
            </w:r>
          </w:p>
        </w:tc>
      </w:tr>
      <w:tr w:rsidR="000C2B78" w:rsidTr="00B47096"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</w:tr>
      <w:tr w:rsidR="000C2B78" w:rsidTr="00B47096"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</w:tr>
      <w:tr w:rsidR="000C2B78" w:rsidTr="00B47096"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</w:tr>
      <w:tr w:rsidR="000C2B78" w:rsidTr="00B47096"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C2B78" w:rsidRDefault="000C2B78" w:rsidP="00B47096">
            <w:pPr>
              <w:spacing w:line="360" w:lineRule="auto"/>
              <w:jc w:val="both"/>
            </w:pPr>
          </w:p>
        </w:tc>
      </w:tr>
    </w:tbl>
    <w:p w:rsidR="000C2B78" w:rsidRDefault="000C2B78" w:rsidP="000C2B78">
      <w:pPr>
        <w:spacing w:line="360" w:lineRule="auto"/>
        <w:jc w:val="both"/>
      </w:pPr>
    </w:p>
    <w:p w:rsidR="000C2B78" w:rsidRDefault="000C2B78" w:rsidP="000C2B78"/>
    <w:p w:rsidR="000C2B78" w:rsidRDefault="000C2B78" w:rsidP="000C2B78"/>
    <w:p w:rsidR="000C2B78" w:rsidRDefault="000C2B78" w:rsidP="000C2B78"/>
    <w:p w:rsidR="000C2B78" w:rsidRDefault="000C2B78" w:rsidP="000C2B78"/>
    <w:p w:rsidR="000C2B78" w:rsidRDefault="000C2B78" w:rsidP="000C2B78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0C2B78" w:rsidRDefault="000C2B78" w:rsidP="000C2B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0C2B78" w:rsidRDefault="000C2B78" w:rsidP="000C2B78">
      <w:pPr>
        <w:ind w:firstLine="708"/>
        <w:jc w:val="both"/>
        <w:rPr>
          <w:sz w:val="20"/>
          <w:szCs w:val="20"/>
        </w:rPr>
      </w:pPr>
    </w:p>
    <w:p w:rsidR="000C2B78" w:rsidRDefault="000C2B78" w:rsidP="000C2B78">
      <w:pPr>
        <w:ind w:firstLine="708"/>
        <w:jc w:val="both"/>
      </w:pPr>
    </w:p>
    <w:p w:rsidR="000C2B78" w:rsidRPr="00BA15DA" w:rsidRDefault="000C2B78" w:rsidP="000C2B78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0C2B78" w:rsidRDefault="000C2B78" w:rsidP="000C2B78">
      <w:pPr>
        <w:jc w:val="both"/>
      </w:pPr>
    </w:p>
    <w:p w:rsidR="000C2B78" w:rsidRDefault="000C2B78" w:rsidP="000C2B78"/>
    <w:p w:rsidR="00724A4E" w:rsidRDefault="00724A4E"/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8"/>
    <w:rsid w:val="000C2B78"/>
    <w:rsid w:val="000D5DCF"/>
    <w:rsid w:val="00486A43"/>
    <w:rsid w:val="00724A4E"/>
    <w:rsid w:val="00856653"/>
    <w:rsid w:val="00A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0C2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0C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2012-11-23T10:17:00Z</cp:lastPrinted>
  <dcterms:created xsi:type="dcterms:W3CDTF">2012-11-23T11:14:00Z</dcterms:created>
  <dcterms:modified xsi:type="dcterms:W3CDTF">2012-11-23T11:14:00Z</dcterms:modified>
</cp:coreProperties>
</file>