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7" w:rsidRDefault="00E479B7" w:rsidP="00E479B7">
      <w:pPr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Załącznik nr 8 do SIWZ</w:t>
      </w:r>
    </w:p>
    <w:p w:rsidR="00E479B7" w:rsidRDefault="00E479B7" w:rsidP="00E479B7">
      <w:pPr>
        <w:spacing w:line="360" w:lineRule="auto"/>
        <w:jc w:val="both"/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do dyspozycji wykonawcy niezbędne zasoby) 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b/>
        </w:rPr>
      </w:pP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 xml:space="preserve">ddających do dyspozycji </w:t>
      </w:r>
      <w:r w:rsidR="0048567F">
        <w:rPr>
          <w:b/>
          <w:sz w:val="28"/>
          <w:szCs w:val="28"/>
        </w:rPr>
        <w:t>W</w:t>
      </w:r>
      <w:r w:rsidRPr="00BC1B37">
        <w:rPr>
          <w:b/>
          <w:sz w:val="28"/>
          <w:szCs w:val="28"/>
        </w:rPr>
        <w:t>ykonawcy niezbędne zasoby</w:t>
      </w:r>
    </w:p>
    <w:p w:rsidR="00E479B7" w:rsidRDefault="00E479B7" w:rsidP="00E479B7">
      <w:pPr>
        <w:spacing w:line="360" w:lineRule="auto"/>
      </w:pPr>
    </w:p>
    <w:p w:rsidR="00E479B7" w:rsidRDefault="00E479B7" w:rsidP="00E06CE2">
      <w:pPr>
        <w:spacing w:line="360" w:lineRule="auto"/>
        <w:jc w:val="both"/>
      </w:pPr>
      <w:r>
        <w:t>Zobowiązuję się do oddania do dyspozycji Wykonawcy niezbędnych zasobów, wykazanych w załączniku/załącznikach nr  …………………………………………………………………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tj. ………………………………………………………………………………………………</w:t>
      </w:r>
      <w:r w:rsidR="00E06CE2">
        <w:t>..</w:t>
      </w:r>
      <w:r>
        <w:t xml:space="preserve"> 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</w:t>
      </w:r>
      <w:r w:rsidR="00E06CE2">
        <w:t>………………………………………………………………………………..</w:t>
      </w:r>
    </w:p>
    <w:p w:rsidR="00E479B7" w:rsidRDefault="00E479B7" w:rsidP="00E06CE2">
      <w:pPr>
        <w:jc w:val="both"/>
      </w:pPr>
      <w:r>
        <w:t>na okres korzystania z nich przy wykonaniu zamówienia.</w:t>
      </w: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  <w:r>
        <w:t xml:space="preserve">    </w:t>
      </w:r>
    </w:p>
    <w:p w:rsidR="00E479B7" w:rsidRDefault="00E479B7" w:rsidP="00E479B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</w:p>
    <w:p w:rsidR="00E479B7" w:rsidRDefault="00E479B7" w:rsidP="00E479B7">
      <w:pPr>
        <w:ind w:firstLine="708"/>
        <w:jc w:val="both"/>
      </w:pPr>
    </w:p>
    <w:p w:rsidR="00E479B7" w:rsidRDefault="00E479B7" w:rsidP="00E479B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E06CE2">
        <w:br/>
      </w:r>
      <w:r w:rsidRPr="00BA15DA">
        <w:t>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E479B7" w:rsidRDefault="00E479B7" w:rsidP="00E479B7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7"/>
    <w:rsid w:val="002F221E"/>
    <w:rsid w:val="0048567F"/>
    <w:rsid w:val="00507593"/>
    <w:rsid w:val="005D7907"/>
    <w:rsid w:val="007E5803"/>
    <w:rsid w:val="00AC4C08"/>
    <w:rsid w:val="00C21959"/>
    <w:rsid w:val="00C55FCF"/>
    <w:rsid w:val="00E06CE2"/>
    <w:rsid w:val="00E479B7"/>
    <w:rsid w:val="00E66356"/>
    <w:rsid w:val="00EB3DC5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2011-07-12T06:53:00Z</cp:lastPrinted>
  <dcterms:created xsi:type="dcterms:W3CDTF">2013-02-14T10:58:00Z</dcterms:created>
  <dcterms:modified xsi:type="dcterms:W3CDTF">2013-02-14T10:58:00Z</dcterms:modified>
</cp:coreProperties>
</file>