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B9" w:rsidRDefault="008426B9" w:rsidP="004B74A8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B74A8" w:rsidRPr="009E45F8" w:rsidRDefault="004B74A8" w:rsidP="004B74A8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45F8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362096">
        <w:rPr>
          <w:rFonts w:ascii="Times New Roman" w:hAnsi="Times New Roman" w:cs="Times New Roman"/>
          <w:bCs/>
          <w:sz w:val="24"/>
          <w:szCs w:val="24"/>
        </w:rPr>
        <w:t>9</w:t>
      </w:r>
      <w:r w:rsidRPr="009E45F8">
        <w:rPr>
          <w:rFonts w:ascii="Times New Roman" w:hAnsi="Times New Roman" w:cs="Times New Roman"/>
          <w:bCs/>
          <w:sz w:val="24"/>
          <w:szCs w:val="24"/>
        </w:rPr>
        <w:t xml:space="preserve"> do SIWZ</w:t>
      </w: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rozumieniu ustawy z dnia 16 lutego 2007 r., o ochronie konkurencji i konsumentów</w:t>
      </w: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(Dz. U. Nr 50, poz. 331 ze zm.)</w:t>
      </w: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Oświadczam, że ubiegając się o udzielenie zamówienia publicznego prowadzonego w trybie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sz w:val="24"/>
          <w:szCs w:val="24"/>
        </w:rPr>
        <w:t>nieograniczonego, dotyczącego:</w:t>
      </w: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………………………………..</w:t>
      </w: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w imieniu swoim i reprezentowanego przeze mnie Wykonawcy oświadczam, że:</w:t>
      </w: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należę do grupy kapitałowej*</w:t>
      </w: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2) 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należę do grupy kapitałowej*</w:t>
      </w:r>
      <w:r w:rsidRPr="0086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A8" w:rsidRPr="002803EA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3EA">
        <w:rPr>
          <w:rFonts w:ascii="Times New Roman" w:hAnsi="Times New Roman" w:cs="Times New Roman"/>
          <w:sz w:val="20"/>
          <w:szCs w:val="20"/>
        </w:rPr>
        <w:t>(*) – niepotrzebne skreślić</w:t>
      </w: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W przypadku gdy Wykonawca należy do grupy kapitałowej zobowiązany jest złożyć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wraz z ofertą listę podmiotów należących do tej samej grupy kapitałowej o której mowa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art. 24 ust. 2 pkt 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proofErr w:type="spellStart"/>
      <w:r w:rsidRPr="0086539F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8653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Pr="00A569C1" w:rsidRDefault="004B74A8" w:rsidP="004B74A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i data ……………………………</w:t>
      </w:r>
    </w:p>
    <w:p w:rsidR="004B74A8" w:rsidRPr="00A569C1" w:rsidRDefault="004B74A8" w:rsidP="004B74A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Podpisano ( imię , nazwisko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podpis) ………………………………………………………… </w:t>
      </w:r>
    </w:p>
    <w:p w:rsidR="004B74A8" w:rsidRPr="00A569C1" w:rsidRDefault="004B74A8" w:rsidP="004B74A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osoby lub osób figurujących w rejestrach uprawnionych do zaciągania zobowiązań         w imieniu wykonawcy lub we właściwym upoważnieniu</w:t>
      </w:r>
    </w:p>
    <w:p w:rsidR="004B74A8" w:rsidRPr="00A569C1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Default="004B74A8" w:rsidP="004B74A8">
      <w:pPr>
        <w:pStyle w:val="Stopka"/>
        <w:jc w:val="left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4B74A8" w:rsidRDefault="004B74A8" w:rsidP="004B74A8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4B74A8" w:rsidRDefault="004B74A8" w:rsidP="004B74A8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4B74A8" w:rsidRDefault="004B74A8" w:rsidP="004B74A8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A8"/>
    <w:rsid w:val="002D322C"/>
    <w:rsid w:val="00362096"/>
    <w:rsid w:val="004B74A8"/>
    <w:rsid w:val="004D620F"/>
    <w:rsid w:val="00836686"/>
    <w:rsid w:val="008426B9"/>
    <w:rsid w:val="00C0017C"/>
    <w:rsid w:val="00C2769B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4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4A8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74A8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4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4A8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74A8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2013-07-03T12:08:00Z</cp:lastPrinted>
  <dcterms:created xsi:type="dcterms:W3CDTF">2013-07-03T12:08:00Z</dcterms:created>
  <dcterms:modified xsi:type="dcterms:W3CDTF">2013-07-03T12:08:00Z</dcterms:modified>
</cp:coreProperties>
</file>