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9" w:rsidRDefault="008426B9" w:rsidP="004B74A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9E45F8" w:rsidRDefault="004B74A8" w:rsidP="004B74A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362096"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E45CAB" w:rsidRPr="00E45CAB" w:rsidRDefault="00E45CAB" w:rsidP="00E45CA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CAB">
        <w:rPr>
          <w:rFonts w:ascii="Times New Roman" w:hAnsi="Times New Roman" w:cs="Times New Roman"/>
          <w:b/>
          <w:sz w:val="24"/>
          <w:szCs w:val="24"/>
        </w:rPr>
        <w:t>Remont balkonów na elewacji frontowej budynku mieszkalnego wielorodzinnego przy ul. Kosynierów Gdyńskich 29 w Grudziądzu.</w:t>
      </w:r>
    </w:p>
    <w:p w:rsidR="00E45CAB" w:rsidRPr="0086539F" w:rsidRDefault="00E45CAB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2803EA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86539F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A569C1" w:rsidRDefault="004B74A8" w:rsidP="004B74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4B74A8" w:rsidRPr="00A569C1" w:rsidRDefault="004B74A8" w:rsidP="004B74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4B74A8" w:rsidRPr="00A569C1" w:rsidRDefault="004B74A8" w:rsidP="004B74A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4B74A8" w:rsidRPr="00A569C1" w:rsidRDefault="004B74A8" w:rsidP="004B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Default="004B74A8" w:rsidP="004B74A8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4B74A8" w:rsidRDefault="004B74A8" w:rsidP="004B74A8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8"/>
    <w:rsid w:val="00042A50"/>
    <w:rsid w:val="002D322C"/>
    <w:rsid w:val="00362096"/>
    <w:rsid w:val="003B32A5"/>
    <w:rsid w:val="004B74A8"/>
    <w:rsid w:val="00836686"/>
    <w:rsid w:val="008426B9"/>
    <w:rsid w:val="00C0017C"/>
    <w:rsid w:val="00C2769B"/>
    <w:rsid w:val="00DE7C7F"/>
    <w:rsid w:val="00E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A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74A8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4A8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74A8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2013-08-08T11:01:00Z</cp:lastPrinted>
  <dcterms:created xsi:type="dcterms:W3CDTF">2013-08-08T07:41:00Z</dcterms:created>
  <dcterms:modified xsi:type="dcterms:W3CDTF">2013-08-08T11:16:00Z</dcterms:modified>
</cp:coreProperties>
</file>