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CB" w:rsidRDefault="003F6BCB" w:rsidP="003F6BCB">
      <w:pPr>
        <w:spacing w:line="360" w:lineRule="auto"/>
        <w:jc w:val="both"/>
      </w:pPr>
    </w:p>
    <w:p w:rsidR="003F6BCB" w:rsidRDefault="003F6BCB" w:rsidP="003F6BCB">
      <w:pPr>
        <w:spacing w:line="360" w:lineRule="auto"/>
        <w:jc w:val="both"/>
      </w:pPr>
      <w:r>
        <w:t xml:space="preserve">                                                                                                 </w:t>
      </w:r>
      <w:r w:rsidR="004E76E0">
        <w:t xml:space="preserve">        </w:t>
      </w:r>
      <w:r>
        <w:t>Załącznik nr 2 do SIWZ</w:t>
      </w:r>
    </w:p>
    <w:p w:rsidR="003F6BCB" w:rsidRDefault="003F6BCB" w:rsidP="003F6BC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F6BCB" w:rsidRPr="001B4B55" w:rsidRDefault="003F6BCB" w:rsidP="003F6BC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F6BCB" w:rsidRDefault="003F6BCB" w:rsidP="003F6BCB">
      <w:pPr>
        <w:spacing w:line="360" w:lineRule="auto"/>
        <w:jc w:val="both"/>
        <w:rPr>
          <w:b/>
        </w:rPr>
      </w:pPr>
    </w:p>
    <w:p w:rsidR="003F6BCB" w:rsidRDefault="003F6BCB" w:rsidP="003F6BCB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3F6BCB" w:rsidRDefault="003F6BCB" w:rsidP="003F6B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art. 22 ust. 1 ustawy Prawo zamówień publicznych</w:t>
      </w:r>
    </w:p>
    <w:p w:rsidR="003F6BCB" w:rsidRDefault="003F6BCB" w:rsidP="003F6BCB">
      <w:pPr>
        <w:spacing w:line="360" w:lineRule="auto"/>
        <w:jc w:val="both"/>
        <w:rPr>
          <w:b/>
        </w:rPr>
      </w:pPr>
    </w:p>
    <w:p w:rsidR="003F6BCB" w:rsidRDefault="003F6BCB" w:rsidP="003F6BCB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6A7EE0" w:rsidRPr="00B347C2" w:rsidRDefault="006A7EE0" w:rsidP="006A7EE0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  <w:r>
        <w:rPr>
          <w:b/>
        </w:rPr>
        <w:t xml:space="preserve">Remont dachu z pokryciem dachówką ceramiczną karpiówką, pokryciem papą i remont kominów budynku mieszkalnego, wielorodzinnego przy ul. Sikorskiego 10 </w:t>
      </w:r>
      <w:r>
        <w:rPr>
          <w:b/>
        </w:rPr>
        <w:br/>
        <w:t>w Grudziądzu.</w:t>
      </w:r>
    </w:p>
    <w:p w:rsidR="006A7EE0" w:rsidRPr="0031456F" w:rsidRDefault="006A7EE0" w:rsidP="003F6BCB">
      <w:pPr>
        <w:spacing w:line="360" w:lineRule="auto"/>
        <w:jc w:val="both"/>
      </w:pPr>
      <w:bookmarkStart w:id="0" w:name="_GoBack"/>
      <w:bookmarkEnd w:id="0"/>
    </w:p>
    <w:p w:rsidR="003F6BCB" w:rsidRDefault="003F6BCB" w:rsidP="003F6BCB">
      <w:pPr>
        <w:spacing w:line="360" w:lineRule="auto"/>
        <w:jc w:val="both"/>
      </w:pPr>
      <w:r>
        <w:t xml:space="preserve">prowadzonym w trybie przetargu nieograniczonego, </w:t>
      </w:r>
    </w:p>
    <w:p w:rsidR="003F6BCB" w:rsidRDefault="003F6BCB" w:rsidP="003F6BCB">
      <w:pPr>
        <w:spacing w:line="360" w:lineRule="auto"/>
      </w:pPr>
      <w:r>
        <w:t>oświadczamy, ze:</w:t>
      </w:r>
    </w:p>
    <w:p w:rsidR="003F6BCB" w:rsidRDefault="003F6BCB" w:rsidP="003F6BCB">
      <w:pPr>
        <w:spacing w:line="360" w:lineRule="auto"/>
      </w:pPr>
    </w:p>
    <w:p w:rsidR="003F6BCB" w:rsidRDefault="003F6BCB" w:rsidP="003F6BCB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3F6BCB" w:rsidRDefault="003F6BCB" w:rsidP="003F6BCB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3F6BCB" w:rsidRDefault="003F6BCB" w:rsidP="003F6BCB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3F6BCB" w:rsidRDefault="003F6BCB" w:rsidP="003F6BCB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3F6BCB" w:rsidRDefault="003F6BCB" w:rsidP="003F6BCB">
      <w:pPr>
        <w:spacing w:line="360" w:lineRule="auto"/>
        <w:jc w:val="both"/>
      </w:pPr>
    </w:p>
    <w:p w:rsidR="003F6BCB" w:rsidRDefault="003F6BCB" w:rsidP="003F6BCB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3F6BCB" w:rsidRDefault="003F6BCB" w:rsidP="003F6BCB">
      <w:pPr>
        <w:spacing w:line="360" w:lineRule="auto"/>
        <w:jc w:val="both"/>
      </w:pPr>
    </w:p>
    <w:p w:rsidR="003F6BCB" w:rsidRDefault="003F6BCB" w:rsidP="003F6BCB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3F6BCB" w:rsidRPr="00450E73" w:rsidRDefault="003F6BCB" w:rsidP="003F6BCB">
      <w:pPr>
        <w:spacing w:line="360" w:lineRule="auto"/>
        <w:jc w:val="both"/>
      </w:pPr>
    </w:p>
    <w:p w:rsidR="003F6BCB" w:rsidRPr="00040C59" w:rsidRDefault="003F6BCB" w:rsidP="003F6BCB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3F6BCB" w:rsidRPr="00040C59" w:rsidRDefault="003F6BCB" w:rsidP="003F6BCB">
      <w:pPr>
        <w:jc w:val="both"/>
      </w:pPr>
    </w:p>
    <w:p w:rsidR="003F6BCB" w:rsidRDefault="003F6BCB" w:rsidP="003F6BCB"/>
    <w:p w:rsidR="00C675A3" w:rsidRDefault="00C675A3"/>
    <w:sectPr w:rsidR="00C6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C2"/>
    <w:rsid w:val="000F4681"/>
    <w:rsid w:val="002F49C2"/>
    <w:rsid w:val="003F6BCB"/>
    <w:rsid w:val="004E76E0"/>
    <w:rsid w:val="006A60CF"/>
    <w:rsid w:val="006A7EE0"/>
    <w:rsid w:val="00925CEE"/>
    <w:rsid w:val="00C675A3"/>
    <w:rsid w:val="00EB7AEC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Ługiewicz</dc:creator>
  <cp:lastModifiedBy>Hanna Tarczyńska</cp:lastModifiedBy>
  <cp:revision>2</cp:revision>
  <cp:lastPrinted>2013-08-30T10:31:00Z</cp:lastPrinted>
  <dcterms:created xsi:type="dcterms:W3CDTF">2013-08-30T12:48:00Z</dcterms:created>
  <dcterms:modified xsi:type="dcterms:W3CDTF">2013-08-30T12:48:00Z</dcterms:modified>
</cp:coreProperties>
</file>