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82" w:rsidRDefault="00A93282" w:rsidP="00A93282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93282" w:rsidRPr="009E45F8" w:rsidRDefault="00A93282" w:rsidP="00A93282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45F8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9E45F8">
        <w:rPr>
          <w:rFonts w:ascii="Times New Roman" w:hAnsi="Times New Roman" w:cs="Times New Roman"/>
          <w:bCs/>
          <w:sz w:val="24"/>
          <w:szCs w:val="24"/>
        </w:rPr>
        <w:t xml:space="preserve"> do SIWZ</w:t>
      </w:r>
    </w:p>
    <w:p w:rsidR="00A93282" w:rsidRPr="0086539F" w:rsidRDefault="00A93282" w:rsidP="00A9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3282" w:rsidRPr="0086539F" w:rsidRDefault="00A93282" w:rsidP="00A93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282" w:rsidRPr="0086539F" w:rsidRDefault="00A93282" w:rsidP="00A93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rozumieniu ustawy z dnia 16 lutego 2007 r., o ochronie konkurencji i konsumentów</w:t>
      </w:r>
    </w:p>
    <w:p w:rsidR="00A93282" w:rsidRPr="0086539F" w:rsidRDefault="00A93282" w:rsidP="00A93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(Dz. U. Nr 50, poz. 331 ze zm.)</w:t>
      </w:r>
    </w:p>
    <w:p w:rsidR="00A93282" w:rsidRPr="0086539F" w:rsidRDefault="00A93282" w:rsidP="00A93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282" w:rsidRPr="0086539F" w:rsidRDefault="00A93282" w:rsidP="00A93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282" w:rsidRPr="0086539F" w:rsidRDefault="00A93282" w:rsidP="00A93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282" w:rsidRPr="0086539F" w:rsidRDefault="00A93282" w:rsidP="00A9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Oświadczam, że ubiegając się o udzielenie zamówienia publicznego prowadzonego w trybie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sz w:val="24"/>
          <w:szCs w:val="24"/>
        </w:rPr>
        <w:t>nieograniczonego, dotyczącego:</w:t>
      </w:r>
    </w:p>
    <w:p w:rsidR="00A93282" w:rsidRDefault="00A93282" w:rsidP="00A9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282" w:rsidRPr="00A93282" w:rsidRDefault="00A93282" w:rsidP="00A93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282">
        <w:rPr>
          <w:rFonts w:ascii="Times New Roman" w:hAnsi="Times New Roman" w:cs="Times New Roman"/>
          <w:b/>
          <w:sz w:val="24"/>
          <w:szCs w:val="24"/>
        </w:rPr>
        <w:t xml:space="preserve">Utrzymanie czystości posesji i przyległych chodników administrowanych przez MPGN Sp. z. o. o. w Grudziądzu  w okresie od 01.04.2014r. do 31.03.2016r.      </w:t>
      </w:r>
    </w:p>
    <w:p w:rsidR="00A93282" w:rsidRPr="0086539F" w:rsidRDefault="00A93282" w:rsidP="00A9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282" w:rsidRPr="0086539F" w:rsidRDefault="00A93282" w:rsidP="00A9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w imieniu swoim i reprezentowanego przeze mnie Wykonawcy oświadczam, że:</w:t>
      </w:r>
    </w:p>
    <w:p w:rsidR="00A93282" w:rsidRPr="0086539F" w:rsidRDefault="00A93282" w:rsidP="00A9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282" w:rsidRPr="0086539F" w:rsidRDefault="00A93282" w:rsidP="00A9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należę do grupy kapitałowej*</w:t>
      </w:r>
      <w:bookmarkStart w:id="0" w:name="_GoBack"/>
      <w:bookmarkEnd w:id="0"/>
    </w:p>
    <w:p w:rsidR="00A93282" w:rsidRDefault="00A93282" w:rsidP="00A9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2) 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należę do grupy kapitałowej*</w:t>
      </w:r>
      <w:r w:rsidRPr="0086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282" w:rsidRDefault="00A93282" w:rsidP="00A9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282" w:rsidRPr="002803EA" w:rsidRDefault="00A93282" w:rsidP="00A9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3EA">
        <w:rPr>
          <w:rFonts w:ascii="Times New Roman" w:hAnsi="Times New Roman" w:cs="Times New Roman"/>
          <w:sz w:val="20"/>
          <w:szCs w:val="20"/>
        </w:rPr>
        <w:t>(*) – niepotrzebne skreślić</w:t>
      </w:r>
    </w:p>
    <w:p w:rsidR="00A93282" w:rsidRDefault="00A93282" w:rsidP="00A9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282" w:rsidRPr="0086539F" w:rsidRDefault="00A93282" w:rsidP="00A9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282" w:rsidRDefault="00A93282" w:rsidP="00A9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W przypadku gdy Wykonawca należy do grupy kapitałowej zobowiązany jest złożyć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wraz z ofertą listę podmiotów należących do tej samej grupy kapitałowej o której mowa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art. 24 ust. 2 pkt 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</w:p>
    <w:p w:rsidR="00A93282" w:rsidRDefault="00A93282" w:rsidP="00A9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282" w:rsidRDefault="00A93282" w:rsidP="00A9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282" w:rsidRDefault="00A93282" w:rsidP="00A9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282" w:rsidRDefault="00A93282" w:rsidP="00A9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282" w:rsidRPr="00A569C1" w:rsidRDefault="00A93282" w:rsidP="00A9328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i data ……………………………</w:t>
      </w:r>
    </w:p>
    <w:p w:rsidR="00A93282" w:rsidRPr="00A569C1" w:rsidRDefault="00A93282" w:rsidP="00A9328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Podpisano ( imię , nazwisko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podpis) ………………………………………………………… </w:t>
      </w:r>
    </w:p>
    <w:p w:rsidR="00A93282" w:rsidRPr="00777B83" w:rsidRDefault="00A93282" w:rsidP="00A9328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7B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osoby lub osób figurujących w rejestrach uprawnionych do zaciągania zobowiązań w imieniu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Pr="00777B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ykonawcy lub we właściwym upoważnieniu</w:t>
      </w:r>
    </w:p>
    <w:p w:rsidR="00A93282" w:rsidRPr="00A569C1" w:rsidRDefault="00A93282" w:rsidP="00A9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282" w:rsidRDefault="00A93282" w:rsidP="00A93282">
      <w:pPr>
        <w:pStyle w:val="Stopka"/>
        <w:jc w:val="left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A93282" w:rsidRDefault="00A93282" w:rsidP="00A93282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A93282" w:rsidRDefault="00A93282" w:rsidP="00A93282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A93282" w:rsidRDefault="00A93282" w:rsidP="00A93282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A93282" w:rsidRDefault="00A93282" w:rsidP="00A93282"/>
    <w:p w:rsidR="00A93282" w:rsidRDefault="00A93282" w:rsidP="00A93282"/>
    <w:p w:rsidR="00A93282" w:rsidRDefault="00A93282" w:rsidP="00A93282"/>
    <w:p w:rsidR="00A93282" w:rsidRDefault="00A93282" w:rsidP="00A93282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82"/>
    <w:rsid w:val="002D322C"/>
    <w:rsid w:val="00A93282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28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282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93282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28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282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93282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2014-03-06T08:01:00Z</cp:lastPrinted>
  <dcterms:created xsi:type="dcterms:W3CDTF">2014-03-06T07:59:00Z</dcterms:created>
  <dcterms:modified xsi:type="dcterms:W3CDTF">2014-03-06T08:02:00Z</dcterms:modified>
</cp:coreProperties>
</file>