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83" w:rsidRDefault="00777B83" w:rsidP="00777B83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B83" w:rsidRPr="009E45F8" w:rsidRDefault="00777B83" w:rsidP="00777B83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E45F8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9E45F8">
        <w:rPr>
          <w:rFonts w:ascii="Times New Roman" w:hAnsi="Times New Roman" w:cs="Times New Roman"/>
          <w:bCs/>
          <w:sz w:val="24"/>
          <w:szCs w:val="24"/>
        </w:rPr>
        <w:t xml:space="preserve"> do SIWZ</w:t>
      </w:r>
    </w:p>
    <w:p w:rsidR="00777B83" w:rsidRPr="0086539F" w:rsidRDefault="00777B83" w:rsidP="00777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7B83" w:rsidRPr="0086539F" w:rsidRDefault="00777B83" w:rsidP="00777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7B83" w:rsidRPr="0086539F" w:rsidRDefault="00777B83" w:rsidP="00777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39F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o przynależności do grupy kapitałowej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6539F"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539F">
        <w:rPr>
          <w:rFonts w:ascii="Times New Roman" w:hAnsi="Times New Roman" w:cs="Times New Roman"/>
          <w:b/>
          <w:bCs/>
          <w:sz w:val="24"/>
          <w:szCs w:val="24"/>
        </w:rPr>
        <w:t>rozumieniu ustawy z dnia 16 lutego 2007 r., o ochronie konkurencji i konsumentów</w:t>
      </w:r>
    </w:p>
    <w:p w:rsidR="00777B83" w:rsidRPr="0086539F" w:rsidRDefault="00777B83" w:rsidP="00777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39F">
        <w:rPr>
          <w:rFonts w:ascii="Times New Roman" w:hAnsi="Times New Roman" w:cs="Times New Roman"/>
          <w:b/>
          <w:bCs/>
          <w:sz w:val="24"/>
          <w:szCs w:val="24"/>
        </w:rPr>
        <w:t>(Dz. U. Nr 50, poz. 331 ze zm.)</w:t>
      </w:r>
    </w:p>
    <w:p w:rsidR="00777B83" w:rsidRPr="0086539F" w:rsidRDefault="00777B83" w:rsidP="00777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7B83" w:rsidRPr="0086539F" w:rsidRDefault="00777B83" w:rsidP="00777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7B83" w:rsidRPr="0086539F" w:rsidRDefault="00777B83" w:rsidP="00777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7B83" w:rsidRDefault="00777B83" w:rsidP="0077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9F">
        <w:rPr>
          <w:rFonts w:ascii="Times New Roman" w:hAnsi="Times New Roman" w:cs="Times New Roman"/>
          <w:sz w:val="24"/>
          <w:szCs w:val="24"/>
        </w:rPr>
        <w:t>Oświadczam, że ubiegając się o udzielenie zamówienia publicznego prowadzonego w trybie przetargu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39F">
        <w:rPr>
          <w:rFonts w:ascii="Times New Roman" w:hAnsi="Times New Roman" w:cs="Times New Roman"/>
          <w:sz w:val="24"/>
          <w:szCs w:val="24"/>
        </w:rPr>
        <w:t>nieograniczonego, dotyczącego:</w:t>
      </w:r>
    </w:p>
    <w:p w:rsidR="001B1B80" w:rsidRDefault="001B1B80" w:rsidP="001B1B80">
      <w:pPr>
        <w:autoSpaceDE w:val="0"/>
        <w:autoSpaceDN w:val="0"/>
        <w:adjustRightInd w:val="0"/>
        <w:jc w:val="both"/>
        <w:rPr>
          <w:bCs/>
        </w:rPr>
      </w:pPr>
    </w:p>
    <w:p w:rsidR="001B1B80" w:rsidRPr="001B1B80" w:rsidRDefault="001B1B80" w:rsidP="001B1B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B80">
        <w:rPr>
          <w:rFonts w:ascii="Times New Roman" w:hAnsi="Times New Roman" w:cs="Times New Roman"/>
          <w:b/>
          <w:bCs/>
          <w:sz w:val="24"/>
          <w:szCs w:val="24"/>
        </w:rPr>
        <w:t xml:space="preserve">Remont ścian szczytowych oraz podłużnych osłonowych  I </w:t>
      </w:r>
      <w:proofErr w:type="spellStart"/>
      <w:r w:rsidRPr="001B1B80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1B1B80">
        <w:rPr>
          <w:rFonts w:ascii="Times New Roman" w:hAnsi="Times New Roman" w:cs="Times New Roman"/>
          <w:b/>
          <w:bCs/>
          <w:sz w:val="24"/>
          <w:szCs w:val="24"/>
        </w:rPr>
        <w:t xml:space="preserve"> II piętra budynku hotelowego Klubu Sportowego STAL zlokalizowanego w Grudziądzu przy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bookmarkStart w:id="0" w:name="_GoBack"/>
      <w:bookmarkEnd w:id="0"/>
      <w:r w:rsidRPr="001B1B80">
        <w:rPr>
          <w:rFonts w:ascii="Times New Roman" w:hAnsi="Times New Roman" w:cs="Times New Roman"/>
          <w:b/>
          <w:bCs/>
          <w:sz w:val="24"/>
          <w:szCs w:val="24"/>
        </w:rPr>
        <w:t>ul. Sportowców 3</w:t>
      </w:r>
    </w:p>
    <w:p w:rsidR="00777B83" w:rsidRPr="0086539F" w:rsidRDefault="00777B83" w:rsidP="0077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B83" w:rsidRPr="0086539F" w:rsidRDefault="00777B83" w:rsidP="0077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9F">
        <w:rPr>
          <w:rFonts w:ascii="Times New Roman" w:hAnsi="Times New Roman" w:cs="Times New Roman"/>
          <w:sz w:val="24"/>
          <w:szCs w:val="24"/>
        </w:rPr>
        <w:t>w imieniu swoim i reprezentowanego przeze mnie Wykonawcy oświadczam, że:</w:t>
      </w:r>
    </w:p>
    <w:p w:rsidR="00777B83" w:rsidRPr="0086539F" w:rsidRDefault="00777B83" w:rsidP="0077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7B83" w:rsidRPr="0086539F" w:rsidRDefault="00777B83" w:rsidP="0077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 należę do grupy kapitałowej*</w:t>
      </w:r>
    </w:p>
    <w:p w:rsidR="00777B83" w:rsidRDefault="00777B83" w:rsidP="0077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9F">
        <w:rPr>
          <w:rFonts w:ascii="Times New Roman" w:hAnsi="Times New Roman" w:cs="Times New Roman"/>
          <w:b/>
          <w:bCs/>
          <w:sz w:val="24"/>
          <w:szCs w:val="24"/>
        </w:rPr>
        <w:t>2) 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należę do grupy kapitałowej*</w:t>
      </w:r>
      <w:r w:rsidRPr="00865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B83" w:rsidRDefault="00777B83" w:rsidP="0077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B83" w:rsidRPr="002803EA" w:rsidRDefault="00777B83" w:rsidP="0077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3EA">
        <w:rPr>
          <w:rFonts w:ascii="Times New Roman" w:hAnsi="Times New Roman" w:cs="Times New Roman"/>
          <w:sz w:val="20"/>
          <w:szCs w:val="20"/>
        </w:rPr>
        <w:t>(*) – niepotrzebne skreślić</w:t>
      </w:r>
    </w:p>
    <w:p w:rsidR="00777B83" w:rsidRDefault="00777B83" w:rsidP="0077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B83" w:rsidRPr="0086539F" w:rsidRDefault="00777B83" w:rsidP="0077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B83" w:rsidRDefault="00777B83" w:rsidP="0077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539F">
        <w:rPr>
          <w:rFonts w:ascii="Times New Roman" w:hAnsi="Times New Roman" w:cs="Times New Roman"/>
          <w:b/>
          <w:bCs/>
          <w:sz w:val="24"/>
          <w:szCs w:val="24"/>
        </w:rPr>
        <w:t xml:space="preserve">W przypadku gdy Wykonawca należy do grupy kapitałowej zobowiązany jest złożyć </w:t>
      </w:r>
      <w:r w:rsidRPr="0086539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wraz z ofertą listę podmiotów należących do tej samej grupy kapitałowej o której mowa </w:t>
      </w:r>
      <w:r w:rsidRPr="0086539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art. 24 ust. 2 pkt 5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Ustawy </w:t>
      </w:r>
    </w:p>
    <w:p w:rsidR="00777B83" w:rsidRDefault="00777B83" w:rsidP="0077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7B83" w:rsidRDefault="00777B83" w:rsidP="0077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7B83" w:rsidRDefault="00777B83" w:rsidP="0077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7B83" w:rsidRDefault="00777B83" w:rsidP="0077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7B83" w:rsidRPr="00A569C1" w:rsidRDefault="00777B83" w:rsidP="00777B83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6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Miejsce i data ……………………………</w:t>
      </w:r>
    </w:p>
    <w:p w:rsidR="00777B83" w:rsidRPr="00A569C1" w:rsidRDefault="00777B83" w:rsidP="00777B83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6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Podpisano ( imię , nazwisko 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podpis) ………………………………………………………… </w:t>
      </w:r>
    </w:p>
    <w:p w:rsidR="00777B83" w:rsidRPr="00777B83" w:rsidRDefault="00777B83" w:rsidP="00777B8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77B8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osoby lub osób figurujących w rejestrach uprawnionych do zaciągania zobowiązań w imieniu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</w:t>
      </w:r>
      <w:r w:rsidRPr="00777B8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ykonawcy lub we właściwym upoważnieniu</w:t>
      </w:r>
    </w:p>
    <w:p w:rsidR="00777B83" w:rsidRPr="00A569C1" w:rsidRDefault="00777B83" w:rsidP="0077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7B83" w:rsidRDefault="00777B83" w:rsidP="00777B83">
      <w:pPr>
        <w:pStyle w:val="Stopka"/>
        <w:jc w:val="left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777B83" w:rsidRDefault="00777B83" w:rsidP="00777B83">
      <w:pPr>
        <w:pStyle w:val="Stopka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777B83" w:rsidRDefault="00777B83" w:rsidP="00777B83">
      <w:pPr>
        <w:pStyle w:val="Stopka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777B83" w:rsidRDefault="00777B83" w:rsidP="00777B83">
      <w:pPr>
        <w:pStyle w:val="Stopka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777B83" w:rsidRDefault="00777B83" w:rsidP="00777B83"/>
    <w:p w:rsidR="00777B83" w:rsidRDefault="00777B83" w:rsidP="00777B83"/>
    <w:p w:rsidR="00777B83" w:rsidRDefault="00777B83" w:rsidP="00777B83"/>
    <w:p w:rsidR="00DE7C7F" w:rsidRDefault="00DE7C7F"/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83"/>
    <w:rsid w:val="001B1B80"/>
    <w:rsid w:val="002C7232"/>
    <w:rsid w:val="002D322C"/>
    <w:rsid w:val="003E53F6"/>
    <w:rsid w:val="00777B83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B8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7B83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77B83"/>
    <w:rPr>
      <w:rFonts w:eastAsia="Calibri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B8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7B83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77B83"/>
    <w:rPr>
      <w:rFonts w:eastAsia="Calibri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cp:lastPrinted>2014-03-21T09:22:00Z</cp:lastPrinted>
  <dcterms:created xsi:type="dcterms:W3CDTF">2014-03-21T10:25:00Z</dcterms:created>
  <dcterms:modified xsi:type="dcterms:W3CDTF">2014-03-21T10:25:00Z</dcterms:modified>
</cp:coreProperties>
</file>