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F9" w:rsidRDefault="007A50F9" w:rsidP="007A50F9">
      <w:pPr>
        <w:spacing w:line="360" w:lineRule="auto"/>
        <w:jc w:val="both"/>
      </w:pPr>
    </w:p>
    <w:p w:rsidR="007A50F9" w:rsidRDefault="007A50F9" w:rsidP="007A50F9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7A50F9" w:rsidRDefault="007A50F9" w:rsidP="007A50F9">
      <w:pPr>
        <w:spacing w:line="360" w:lineRule="auto"/>
        <w:jc w:val="both"/>
      </w:pPr>
    </w:p>
    <w:p w:rsidR="007A50F9" w:rsidRDefault="007A50F9" w:rsidP="007A50F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A50F9" w:rsidRDefault="007A50F9" w:rsidP="007A50F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A50F9" w:rsidRDefault="007A50F9" w:rsidP="007A50F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7A50F9" w:rsidRDefault="007A50F9" w:rsidP="007A50F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7A50F9" w:rsidRDefault="007A50F9" w:rsidP="007A50F9">
      <w:pPr>
        <w:tabs>
          <w:tab w:val="left" w:pos="7560"/>
        </w:tabs>
        <w:spacing w:line="240" w:lineRule="atLeast"/>
        <w:jc w:val="both"/>
        <w:rPr>
          <w:b/>
        </w:rPr>
      </w:pPr>
    </w:p>
    <w:p w:rsidR="007A50F9" w:rsidRPr="00FC4773" w:rsidRDefault="007A50F9" w:rsidP="007A50F9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7A50F9" w:rsidRDefault="007A50F9" w:rsidP="007A50F9">
      <w:pPr>
        <w:spacing w:line="360" w:lineRule="auto"/>
        <w:jc w:val="both"/>
      </w:pPr>
      <w:r>
        <w:t>ż</w:t>
      </w:r>
      <w:r w:rsidRPr="00FC4773">
        <w:t>e osoby</w:t>
      </w:r>
      <w:r>
        <w:t>, które uczestniczyć będą w wykonywaniu zamówienia, posiadają wymagane uprawnienia</w:t>
      </w: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7A50F9" w:rsidRDefault="007A50F9" w:rsidP="007A50F9">
      <w:pPr>
        <w:spacing w:line="360" w:lineRule="auto"/>
        <w:jc w:val="both"/>
      </w:pP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  <w:jc w:val="both"/>
      </w:pPr>
    </w:p>
    <w:p w:rsidR="007A50F9" w:rsidRDefault="007A50F9" w:rsidP="007A50F9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A50F9" w:rsidRDefault="007A50F9" w:rsidP="007A50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A50F9" w:rsidRDefault="007A50F9" w:rsidP="007A50F9">
      <w:pPr>
        <w:ind w:firstLine="708"/>
        <w:jc w:val="both"/>
        <w:rPr>
          <w:sz w:val="20"/>
          <w:szCs w:val="20"/>
        </w:rPr>
      </w:pPr>
    </w:p>
    <w:p w:rsidR="007A50F9" w:rsidRDefault="007A50F9" w:rsidP="007A50F9">
      <w:pPr>
        <w:ind w:firstLine="708"/>
        <w:jc w:val="both"/>
      </w:pPr>
    </w:p>
    <w:p w:rsidR="007A50F9" w:rsidRPr="00F60FF4" w:rsidRDefault="007A50F9" w:rsidP="007A50F9">
      <w:pPr>
        <w:jc w:val="both"/>
        <w:rPr>
          <w:sz w:val="20"/>
          <w:szCs w:val="20"/>
        </w:rPr>
      </w:pPr>
      <w:r w:rsidRPr="00F60FF4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F60FF4">
        <w:rPr>
          <w:sz w:val="20"/>
          <w:szCs w:val="20"/>
        </w:rPr>
        <w:t>ykonawcy lub we właściwym upoważnieniu</w:t>
      </w:r>
    </w:p>
    <w:p w:rsidR="007A50F9" w:rsidRPr="00F60FF4" w:rsidRDefault="007A50F9" w:rsidP="007A50F9">
      <w:pPr>
        <w:jc w:val="both"/>
        <w:rPr>
          <w:sz w:val="20"/>
          <w:szCs w:val="20"/>
        </w:rPr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Pr="00BA15DA" w:rsidRDefault="007A50F9" w:rsidP="007A50F9">
      <w:pPr>
        <w:jc w:val="both"/>
      </w:pPr>
    </w:p>
    <w:p w:rsidR="007A50F9" w:rsidRDefault="007A50F9" w:rsidP="007A50F9"/>
    <w:p w:rsidR="007A50F9" w:rsidRDefault="007A50F9" w:rsidP="007A50F9"/>
    <w:p w:rsidR="007A50F9" w:rsidRDefault="007A50F9" w:rsidP="007A50F9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F9"/>
    <w:rsid w:val="00150087"/>
    <w:rsid w:val="002D322C"/>
    <w:rsid w:val="007A50F9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F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F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2014-05-14T10:31:00Z</dcterms:created>
  <dcterms:modified xsi:type="dcterms:W3CDTF">2014-05-14T12:42:00Z</dcterms:modified>
</cp:coreProperties>
</file>