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ED" w:rsidRDefault="00100DED" w:rsidP="00100DE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0DED" w:rsidRPr="009E45F8" w:rsidRDefault="00100DED" w:rsidP="00100DED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45F8">
        <w:rPr>
          <w:rFonts w:ascii="Times New Roman" w:hAnsi="Times New Roman" w:cs="Times New Roman"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Pr="00100DED" w:rsidRDefault="00100DED" w:rsidP="00100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ED">
        <w:rPr>
          <w:rFonts w:ascii="Times New Roman" w:hAnsi="Times New Roman" w:cs="Times New Roman"/>
          <w:b/>
          <w:bCs/>
          <w:sz w:val="24"/>
          <w:szCs w:val="24"/>
        </w:rPr>
        <w:t xml:space="preserve">Udzielenie i obsługa bankowa kredytu w wysokości 10 000 000 PLN na okres 15 lat </w:t>
      </w:r>
      <w:r w:rsidRPr="00100D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00DED">
        <w:rPr>
          <w:rFonts w:ascii="Times New Roman" w:hAnsi="Times New Roman" w:cs="Times New Roman"/>
          <w:b/>
          <w:sz w:val="24"/>
          <w:szCs w:val="24"/>
        </w:rPr>
        <w:t xml:space="preserve">z przeznaczeniem na sfinansowanie zadań inwestycyjnych MPGN Spółki z o. o. </w:t>
      </w:r>
      <w:r w:rsidRPr="00100DED">
        <w:rPr>
          <w:rFonts w:ascii="Times New Roman" w:hAnsi="Times New Roman" w:cs="Times New Roman"/>
          <w:b/>
          <w:sz w:val="24"/>
          <w:szCs w:val="24"/>
        </w:rPr>
        <w:br/>
        <w:t xml:space="preserve">przy ul. Mickiewicza 23 w Grudziądzu </w:t>
      </w:r>
      <w:bookmarkStart w:id="0" w:name="_GoBack"/>
      <w:bookmarkEnd w:id="0"/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Pr="002803EA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Pr="0086539F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86539F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653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Pr="00A569C1" w:rsidRDefault="00100DED" w:rsidP="00100D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100DED" w:rsidRPr="00A569C1" w:rsidRDefault="00100DED" w:rsidP="00100DE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100DED" w:rsidRPr="00A569C1" w:rsidRDefault="00100DED" w:rsidP="00100D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osoby lub osób figurujących w rejestrach uprawnionych do zaciągania zobowiązań         w imieniu wykonawcy lub we właściwym upoważnieniu</w:t>
      </w:r>
    </w:p>
    <w:p w:rsidR="00100DED" w:rsidRPr="00A569C1" w:rsidRDefault="00100DED" w:rsidP="00100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DED" w:rsidRDefault="00100DED" w:rsidP="00100DED">
      <w:pPr>
        <w:pStyle w:val="Stopka"/>
        <w:jc w:val="left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>
      <w:pPr>
        <w:pStyle w:val="Stopka"/>
        <w:rPr>
          <w:rFonts w:ascii="Arial" w:eastAsia="Times New Roman" w:hAnsi="Arial" w:cs="Arial"/>
          <w:bCs w:val="0"/>
          <w:sz w:val="15"/>
          <w:szCs w:val="15"/>
          <w:lang w:eastAsia="pl-PL"/>
        </w:rPr>
      </w:pPr>
    </w:p>
    <w:p w:rsidR="00100DED" w:rsidRDefault="00100DED" w:rsidP="00100DED"/>
    <w:p w:rsidR="00100DED" w:rsidRDefault="00100DED" w:rsidP="00100DED"/>
    <w:p w:rsidR="00100DED" w:rsidRDefault="00100DED" w:rsidP="00100DED"/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ED"/>
    <w:rsid w:val="00100DED"/>
    <w:rsid w:val="00135D03"/>
    <w:rsid w:val="002D322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DE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00DED"/>
    <w:rPr>
      <w:rFonts w:eastAsia="Calibr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DED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00DED"/>
    <w:rPr>
      <w:rFonts w:eastAsia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dcterms:created xsi:type="dcterms:W3CDTF">2016-04-12T07:02:00Z</dcterms:created>
  <dcterms:modified xsi:type="dcterms:W3CDTF">2016-04-12T10:47:00Z</dcterms:modified>
</cp:coreProperties>
</file>