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D4" w:rsidRDefault="000F47D4" w:rsidP="000F47D4">
      <w:pPr>
        <w:pStyle w:val="Nagwek"/>
        <w:rPr>
          <w:rStyle w:val="Numerstrony"/>
        </w:rPr>
      </w:pPr>
    </w:p>
    <w:p w:rsidR="000F47D4" w:rsidRDefault="007B3808" w:rsidP="000F47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Załącznik N</w:t>
      </w:r>
      <w:r w:rsidR="000F47D4">
        <w:t>r 2 do SIWZ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F47D4" w:rsidRPr="001B4B55" w:rsidRDefault="000F47D4" w:rsidP="000F47D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F47D4" w:rsidRDefault="000F47D4" w:rsidP="000F47D4">
      <w:pPr>
        <w:spacing w:line="360" w:lineRule="auto"/>
        <w:jc w:val="both"/>
        <w:rPr>
          <w:b/>
        </w:rPr>
      </w:pPr>
    </w:p>
    <w:p w:rsidR="000F47D4" w:rsidRDefault="000F47D4" w:rsidP="000F47D4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0F47D4" w:rsidRDefault="000F47D4" w:rsidP="000F47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0F47D4" w:rsidRDefault="000F47D4" w:rsidP="000F47D4">
      <w:pPr>
        <w:spacing w:line="360" w:lineRule="auto"/>
        <w:jc w:val="both"/>
        <w:rPr>
          <w:b/>
        </w:rPr>
      </w:pPr>
    </w:p>
    <w:p w:rsidR="000F47D4" w:rsidRDefault="000F47D4" w:rsidP="000F47D4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7B3808" w:rsidRPr="007B3808" w:rsidRDefault="007B3808" w:rsidP="007B3808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 w:rsidRPr="007B3808">
        <w:rPr>
          <w:b/>
        </w:rPr>
        <w:t xml:space="preserve">Wykonanie prac konserwacyjnych  w branży dekarsko – blacharskiej, murarsko – tynkarskiej, stolarsko – ciesielskiej, szklarskiej, ślusarskiej w budynkach administrowanych przez Miejskie Przedsiębiorstwo Gospodarki   Nieruchomościami  Sp. z o.o.   w  Grudziądzu  w  okresie  od  01.01.2012r  do  31.12.2012r    </w:t>
      </w:r>
    </w:p>
    <w:p w:rsidR="000F47D4" w:rsidRPr="0031456F" w:rsidRDefault="000F47D4" w:rsidP="000F47D4">
      <w:pPr>
        <w:jc w:val="both"/>
      </w:pPr>
    </w:p>
    <w:p w:rsidR="000F47D4" w:rsidRDefault="000F47D4" w:rsidP="000F47D4">
      <w:pPr>
        <w:spacing w:line="360" w:lineRule="auto"/>
        <w:jc w:val="both"/>
      </w:pPr>
      <w:r>
        <w:t xml:space="preserve">prowadzonym w trybie przetargu nieograniczonego, </w:t>
      </w:r>
    </w:p>
    <w:p w:rsidR="000F47D4" w:rsidRDefault="000F47D4" w:rsidP="000F47D4">
      <w:pPr>
        <w:spacing w:line="360" w:lineRule="auto"/>
      </w:pPr>
      <w:r>
        <w:t>oświadczamy, że:</w:t>
      </w:r>
    </w:p>
    <w:p w:rsidR="000F47D4" w:rsidRDefault="000F47D4" w:rsidP="000F47D4">
      <w:pPr>
        <w:spacing w:line="360" w:lineRule="auto"/>
      </w:pP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0F47D4" w:rsidRPr="00450E73" w:rsidRDefault="000F47D4" w:rsidP="000F47D4">
      <w:pPr>
        <w:spacing w:line="360" w:lineRule="auto"/>
        <w:jc w:val="both"/>
      </w:pPr>
    </w:p>
    <w:p w:rsidR="000F47D4" w:rsidRPr="00040C59" w:rsidRDefault="000F47D4" w:rsidP="000F47D4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0F47D4" w:rsidRPr="00040C59" w:rsidRDefault="000F47D4" w:rsidP="000F47D4">
      <w:pPr>
        <w:jc w:val="both"/>
      </w:pPr>
    </w:p>
    <w:p w:rsidR="000F47D4" w:rsidRDefault="000F47D4" w:rsidP="000F47D4"/>
    <w:p w:rsidR="00373D2F" w:rsidRDefault="00373D2F"/>
    <w:sectPr w:rsidR="003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D4"/>
    <w:rsid w:val="000F47D4"/>
    <w:rsid w:val="00373D2F"/>
    <w:rsid w:val="007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47D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0F47D4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0F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47D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0F47D4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0F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2</cp:revision>
  <dcterms:created xsi:type="dcterms:W3CDTF">2011-11-23T13:16:00Z</dcterms:created>
  <dcterms:modified xsi:type="dcterms:W3CDTF">2011-11-23T13:16:00Z</dcterms:modified>
</cp:coreProperties>
</file>