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8C" w:rsidRDefault="0065688C" w:rsidP="0065688C">
      <w:pPr>
        <w:spacing w:line="360" w:lineRule="auto"/>
        <w:jc w:val="both"/>
      </w:pPr>
    </w:p>
    <w:p w:rsidR="0065688C" w:rsidRDefault="0065688C" w:rsidP="0065688C">
      <w:pPr>
        <w:spacing w:line="480" w:lineRule="auto"/>
        <w:jc w:val="both"/>
      </w:pPr>
      <w:r>
        <w:t xml:space="preserve">                                                                                                             </w:t>
      </w:r>
      <w:r w:rsidR="00B326EF">
        <w:t xml:space="preserve">  Załącznik Nr </w:t>
      </w:r>
      <w:r w:rsidR="00EA755A">
        <w:t>9</w:t>
      </w:r>
      <w:bookmarkStart w:id="0" w:name="_GoBack"/>
      <w:bookmarkEnd w:id="0"/>
      <w:r>
        <w:t xml:space="preserve"> do SIWZ</w:t>
      </w:r>
    </w:p>
    <w:p w:rsidR="0065688C" w:rsidRDefault="0065688C" w:rsidP="0065688C">
      <w:pPr>
        <w:tabs>
          <w:tab w:val="left" w:pos="7560"/>
        </w:tabs>
        <w:spacing w:line="240" w:lineRule="atLeast"/>
        <w:jc w:val="both"/>
      </w:pPr>
    </w:p>
    <w:p w:rsidR="0065688C" w:rsidRDefault="0065688C" w:rsidP="0065688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5688C" w:rsidRDefault="0065688C" w:rsidP="0065688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5688C" w:rsidRDefault="0065688C" w:rsidP="0065688C">
      <w:pPr>
        <w:spacing w:line="480" w:lineRule="auto"/>
      </w:pPr>
    </w:p>
    <w:p w:rsidR="0065688C" w:rsidRDefault="0065688C" w:rsidP="0065688C">
      <w:pPr>
        <w:spacing w:line="480" w:lineRule="auto"/>
      </w:pPr>
    </w:p>
    <w:p w:rsidR="0065688C" w:rsidRPr="003A4742" w:rsidRDefault="0065688C" w:rsidP="0065688C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65688C" w:rsidRPr="00721BD8" w:rsidRDefault="0065688C" w:rsidP="0065688C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5688C" w:rsidTr="00EA755A">
        <w:tc>
          <w:tcPr>
            <w:tcW w:w="1842" w:type="dxa"/>
            <w:shd w:val="pct12" w:color="auto" w:fill="auto"/>
          </w:tcPr>
          <w:p w:rsidR="0065688C" w:rsidRPr="00031A72" w:rsidRDefault="0065688C" w:rsidP="00EA755A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65688C" w:rsidRPr="00031A72" w:rsidRDefault="0065688C" w:rsidP="00EA755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65688C" w:rsidRPr="00031A72" w:rsidRDefault="0065688C" w:rsidP="00EA755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65688C" w:rsidRPr="00031A72" w:rsidRDefault="0065688C" w:rsidP="00EA755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65688C" w:rsidRPr="00031A72" w:rsidRDefault="0065688C" w:rsidP="00EA755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65688C" w:rsidRPr="00031A72" w:rsidRDefault="0065688C" w:rsidP="00EA755A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65688C" w:rsidTr="00EA755A"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</w:tr>
      <w:tr w:rsidR="0065688C" w:rsidTr="00EA755A"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</w:tr>
      <w:tr w:rsidR="0065688C" w:rsidTr="00EA755A"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</w:tr>
      <w:tr w:rsidR="0065688C" w:rsidTr="00EA755A"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EA755A">
            <w:pPr>
              <w:spacing w:line="360" w:lineRule="auto"/>
              <w:jc w:val="both"/>
            </w:pPr>
          </w:p>
        </w:tc>
      </w:tr>
    </w:tbl>
    <w:p w:rsidR="0065688C" w:rsidRDefault="0065688C" w:rsidP="0065688C">
      <w:pPr>
        <w:spacing w:line="360" w:lineRule="auto"/>
        <w:jc w:val="both"/>
      </w:pPr>
    </w:p>
    <w:p w:rsidR="0065688C" w:rsidRPr="0086539F" w:rsidRDefault="0065688C" w:rsidP="0065688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65688C" w:rsidRDefault="0065688C" w:rsidP="0065688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65688C" w:rsidRDefault="0065688C" w:rsidP="0065688C">
      <w:pPr>
        <w:autoSpaceDE w:val="0"/>
        <w:autoSpaceDN w:val="0"/>
        <w:adjustRightInd w:val="0"/>
        <w:jc w:val="both"/>
      </w:pPr>
    </w:p>
    <w:p w:rsidR="0065688C" w:rsidRDefault="0065688C" w:rsidP="006568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65688C" w:rsidRPr="002803EA" w:rsidRDefault="0065688C" w:rsidP="006568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88C" w:rsidRDefault="0065688C" w:rsidP="0065688C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65688C" w:rsidRDefault="0065688C" w:rsidP="0065688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65688C" w:rsidRDefault="0065688C" w:rsidP="0065688C">
      <w:pPr>
        <w:jc w:val="both"/>
      </w:pPr>
      <w:r>
        <w:br/>
      </w: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5688C" w:rsidRDefault="0065688C" w:rsidP="0065688C">
      <w:pPr>
        <w:jc w:val="both"/>
      </w:pPr>
    </w:p>
    <w:p w:rsidR="0065688C" w:rsidRDefault="0065688C" w:rsidP="006568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5688C" w:rsidRDefault="0065688C" w:rsidP="0065688C">
      <w:pPr>
        <w:ind w:firstLine="708"/>
        <w:jc w:val="both"/>
      </w:pPr>
    </w:p>
    <w:p w:rsidR="0065688C" w:rsidRDefault="0065688C" w:rsidP="0065688C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C"/>
    <w:rsid w:val="002D322C"/>
    <w:rsid w:val="0059765B"/>
    <w:rsid w:val="0065688C"/>
    <w:rsid w:val="00A54D70"/>
    <w:rsid w:val="00AB4066"/>
    <w:rsid w:val="00B326EF"/>
    <w:rsid w:val="00DE7C7F"/>
    <w:rsid w:val="00E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6568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6568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2013-11-18T14:22:00Z</cp:lastPrinted>
  <dcterms:created xsi:type="dcterms:W3CDTF">2014-12-03T11:14:00Z</dcterms:created>
  <dcterms:modified xsi:type="dcterms:W3CDTF">2014-12-03T11:14:00Z</dcterms:modified>
</cp:coreProperties>
</file>