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D5" w:rsidRDefault="001050D5" w:rsidP="001050D5">
      <w:pPr>
        <w:spacing w:after="0" w:line="100" w:lineRule="atLeast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10 do SIWZ</w:t>
      </w:r>
    </w:p>
    <w:p w:rsidR="001050D5" w:rsidRDefault="001050D5" w:rsidP="001050D5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rozumieniu ustawy z dnia 16 lutego 2007 r., o ochronie konkurencji i konsumentów</w:t>
      </w:r>
    </w:p>
    <w:p w:rsidR="001050D5" w:rsidRDefault="001050D5" w:rsidP="001050D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1050D5" w:rsidRDefault="001050D5" w:rsidP="001050D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 nieograniczonego, dotyczącego:</w:t>
      </w:r>
    </w:p>
    <w:p w:rsidR="001050D5" w:rsidRDefault="001050D5" w:rsidP="001050D5">
      <w:pPr>
        <w:spacing w:after="0" w:line="100" w:lineRule="atLeast"/>
        <w:jc w:val="both"/>
      </w:pPr>
    </w:p>
    <w:p w:rsidR="00104D74" w:rsidRPr="00104D74" w:rsidRDefault="00104D74" w:rsidP="00104D74">
      <w:pPr>
        <w:tabs>
          <w:tab w:val="left" w:pos="38"/>
          <w:tab w:val="right" w:pos="312"/>
          <w:tab w:val="left" w:pos="907"/>
        </w:tabs>
        <w:suppressAutoHyphens w:val="0"/>
        <w:autoSpaceDE w:val="0"/>
        <w:autoSpaceDN w:val="0"/>
        <w:adjustRightInd w:val="0"/>
        <w:spacing w:before="96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04D74">
        <w:rPr>
          <w:rFonts w:ascii="Times New Roman" w:hAnsi="Times New Roman" w:cs="Times New Roman"/>
          <w:b/>
          <w:kern w:val="0"/>
          <w:sz w:val="24"/>
          <w:szCs w:val="24"/>
        </w:rPr>
        <w:t>Wykonywanie bieżących prac konserwacyjnych i drobnych napraw w branży dekarsko – blacharskiej, murarsko – tynkarskiej, stolarsko – ciesielskiej, szklarskiej, ślusarskiej</w:t>
      </w:r>
      <w:r w:rsidRPr="00104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4D74">
        <w:rPr>
          <w:rFonts w:ascii="Times New Roman" w:hAnsi="Times New Roman" w:cs="Times New Roman"/>
          <w:b/>
          <w:kern w:val="0"/>
          <w:sz w:val="24"/>
          <w:szCs w:val="24"/>
        </w:rPr>
        <w:t>w budynkach mieszkalnych, wielorodzinnych administrowanych przez Miejskie Przedsiębiorstwo Gospodarki   Nieruchomościami  Sp. z o.o.  – Biuro Obsługi Mieszkańców Nr 1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bookmarkStart w:id="0" w:name="_GoBack"/>
      <w:bookmarkEnd w:id="0"/>
      <w:r w:rsidRPr="00104D74">
        <w:rPr>
          <w:rFonts w:ascii="Times New Roman" w:hAnsi="Times New Roman" w:cs="Times New Roman"/>
          <w:b/>
          <w:kern w:val="0"/>
          <w:sz w:val="24"/>
          <w:szCs w:val="24"/>
        </w:rPr>
        <w:t xml:space="preserve">w Grudziądzu w okresie od  01.03.2015 r.  do 31.12.2016 r.    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nie należę do grupy kapitałowej*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1050D5" w:rsidRDefault="001050D5" w:rsidP="001050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podpis) ………………………………………………………… </w:t>
      </w:r>
    </w:p>
    <w:p w:rsidR="001050D5" w:rsidRDefault="001050D5" w:rsidP="001050D5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1050D5" w:rsidRDefault="001050D5" w:rsidP="001050D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D5" w:rsidRDefault="001050D5" w:rsidP="001050D5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50D5" w:rsidRDefault="001050D5" w:rsidP="001050D5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50D5" w:rsidRDefault="001050D5" w:rsidP="001050D5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50D5" w:rsidRDefault="001050D5" w:rsidP="001050D5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50D5" w:rsidRDefault="001050D5" w:rsidP="001050D5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5"/>
    <w:rsid w:val="00104D74"/>
    <w:rsid w:val="001050D5"/>
    <w:rsid w:val="002D322C"/>
    <w:rsid w:val="00B26099"/>
    <w:rsid w:val="00C05A32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D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uppressAutoHyphens w:val="0"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kern w:val="0"/>
      <w:sz w:val="2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uppressAutoHyphens w:val="0"/>
      <w:spacing w:after="0" w:line="240" w:lineRule="auto"/>
      <w:jc w:val="center"/>
      <w:outlineLvl w:val="2"/>
    </w:pPr>
    <w:rPr>
      <w:rFonts w:ascii="Tahoma" w:eastAsia="Times New Roman" w:hAnsi="Tahoma" w:cs="Times New Roman"/>
      <w:i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rsid w:val="001050D5"/>
    <w:pPr>
      <w:suppressLineNumbers/>
      <w:tabs>
        <w:tab w:val="center" w:pos="4536"/>
        <w:tab w:val="right" w:pos="9072"/>
      </w:tabs>
      <w:spacing w:after="0" w:line="100" w:lineRule="atLeast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050D5"/>
    <w:rPr>
      <w:rFonts w:eastAsia="Calibri"/>
      <w:bC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D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uppressAutoHyphens w:val="0"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kern w:val="0"/>
      <w:sz w:val="2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uppressAutoHyphens w:val="0"/>
      <w:spacing w:after="0" w:line="240" w:lineRule="auto"/>
      <w:jc w:val="center"/>
      <w:outlineLvl w:val="2"/>
    </w:pPr>
    <w:rPr>
      <w:rFonts w:ascii="Tahoma" w:eastAsia="Times New Roman" w:hAnsi="Tahoma" w:cs="Times New Roman"/>
      <w:i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rsid w:val="001050D5"/>
    <w:pPr>
      <w:suppressLineNumbers/>
      <w:tabs>
        <w:tab w:val="center" w:pos="4536"/>
        <w:tab w:val="right" w:pos="9072"/>
      </w:tabs>
      <w:spacing w:after="0" w:line="100" w:lineRule="atLeast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050D5"/>
    <w:rPr>
      <w:rFonts w:eastAsia="Calibri"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2015-01-26T08:00:00Z</cp:lastPrinted>
  <dcterms:created xsi:type="dcterms:W3CDTF">2015-01-19T11:07:00Z</dcterms:created>
  <dcterms:modified xsi:type="dcterms:W3CDTF">2015-01-26T11:11:00Z</dcterms:modified>
</cp:coreProperties>
</file>