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A" w:rsidRDefault="0029138A" w:rsidP="0029138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9138A" w:rsidRPr="009E45F8" w:rsidRDefault="0029138A" w:rsidP="0029138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29138A" w:rsidRPr="0086539F" w:rsidRDefault="0029138A" w:rsidP="0029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8A" w:rsidRPr="0086539F" w:rsidRDefault="0029138A" w:rsidP="0029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8A" w:rsidRPr="0086539F" w:rsidRDefault="0029138A" w:rsidP="0029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29138A" w:rsidRPr="0086539F" w:rsidRDefault="0029138A" w:rsidP="0029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29138A" w:rsidRPr="0086539F" w:rsidRDefault="0029138A" w:rsidP="0029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8A" w:rsidRPr="0086539F" w:rsidRDefault="0029138A" w:rsidP="0029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8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29138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8A" w:rsidRPr="00676518" w:rsidRDefault="0029138A" w:rsidP="00291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518">
        <w:rPr>
          <w:rFonts w:ascii="Times New Roman" w:hAnsi="Times New Roman" w:cs="Times New Roman"/>
          <w:b/>
          <w:bCs/>
          <w:sz w:val="24"/>
          <w:szCs w:val="24"/>
        </w:rPr>
        <w:t xml:space="preserve">Odnowa zdegradowanego wielorodzinnego budynku mieszkalnego przy </w:t>
      </w:r>
      <w:r w:rsidRPr="0067651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Focha 20</w:t>
      </w:r>
      <w:r w:rsidRPr="00676518">
        <w:rPr>
          <w:rFonts w:ascii="Times New Roman" w:hAnsi="Times New Roman" w:cs="Times New Roman"/>
          <w:b/>
          <w:bCs/>
          <w:sz w:val="24"/>
          <w:szCs w:val="24"/>
        </w:rPr>
        <w:t xml:space="preserve"> w Grudziądzu    </w:t>
      </w:r>
    </w:p>
    <w:p w:rsidR="0029138A" w:rsidRPr="0086539F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29138A" w:rsidRPr="0086539F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8A" w:rsidRPr="0086539F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29138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38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8A" w:rsidRPr="002803E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29138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8A" w:rsidRPr="0086539F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8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</w:p>
    <w:p w:rsidR="0029138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8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8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8A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8A" w:rsidRPr="00A569C1" w:rsidRDefault="0029138A" w:rsidP="0029138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29138A" w:rsidRPr="00A569C1" w:rsidRDefault="0029138A" w:rsidP="0029138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29138A" w:rsidRPr="00777B83" w:rsidRDefault="0029138A" w:rsidP="0029138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osoby lub osób figurujących w rejestrach uprawnionych do zaciągania zobowiązań w imieniu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ykonawcy lub we właściwym upoważnieniu</w:t>
      </w:r>
    </w:p>
    <w:p w:rsidR="0029138A" w:rsidRPr="00A569C1" w:rsidRDefault="0029138A" w:rsidP="002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8A" w:rsidRDefault="0029138A" w:rsidP="0029138A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29138A" w:rsidRDefault="0029138A" w:rsidP="0029138A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29138A" w:rsidRDefault="0029138A" w:rsidP="0029138A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29138A" w:rsidRDefault="0029138A" w:rsidP="0029138A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29138A" w:rsidRDefault="0029138A" w:rsidP="0029138A"/>
    <w:p w:rsidR="0029138A" w:rsidRDefault="0029138A" w:rsidP="0029138A"/>
    <w:p w:rsidR="0029138A" w:rsidRDefault="0029138A" w:rsidP="0029138A"/>
    <w:p w:rsidR="0029138A" w:rsidRDefault="0029138A" w:rsidP="0029138A"/>
    <w:p w:rsidR="0029138A" w:rsidRDefault="0029138A" w:rsidP="0029138A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8A"/>
    <w:rsid w:val="0029138A"/>
    <w:rsid w:val="002D2560"/>
    <w:rsid w:val="002D322C"/>
    <w:rsid w:val="006433DA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38A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9138A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38A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9138A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2015-08-05T12:06:00Z</cp:lastPrinted>
  <dcterms:created xsi:type="dcterms:W3CDTF">2015-08-05T12:41:00Z</dcterms:created>
  <dcterms:modified xsi:type="dcterms:W3CDTF">2015-08-05T12:41:00Z</dcterms:modified>
</cp:coreProperties>
</file>