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7D" w:rsidRDefault="001A4A7D" w:rsidP="001A4A7D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A4A7D" w:rsidRPr="009E45F8" w:rsidRDefault="001A4A7D" w:rsidP="001A4A7D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45F8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9E45F8">
        <w:rPr>
          <w:rFonts w:ascii="Times New Roman" w:hAnsi="Times New Roman" w:cs="Times New Roman"/>
          <w:bCs/>
          <w:sz w:val="24"/>
          <w:szCs w:val="24"/>
        </w:rPr>
        <w:t xml:space="preserve"> do SIWZ</w:t>
      </w:r>
    </w:p>
    <w:p w:rsidR="001A4A7D" w:rsidRPr="0086539F" w:rsidRDefault="001A4A7D" w:rsidP="001A4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4A7D" w:rsidRPr="0086539F" w:rsidRDefault="001A4A7D" w:rsidP="001A4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A7D" w:rsidRPr="0086539F" w:rsidRDefault="001A4A7D" w:rsidP="001A4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t>rozumieniu ustawy z dnia 16 lutego 2007 r., o ochronie konkurencji i konsumentów</w:t>
      </w:r>
    </w:p>
    <w:p w:rsidR="001A4A7D" w:rsidRPr="0086539F" w:rsidRDefault="001A4A7D" w:rsidP="001A4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>(Dz. U. Nr 50, poz. 331 ze zm.)</w:t>
      </w:r>
    </w:p>
    <w:p w:rsidR="001A4A7D" w:rsidRPr="0086539F" w:rsidRDefault="001A4A7D" w:rsidP="001A4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A7D" w:rsidRPr="0086539F" w:rsidRDefault="001A4A7D" w:rsidP="001A4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A7D" w:rsidRDefault="001A4A7D" w:rsidP="001A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sz w:val="24"/>
          <w:szCs w:val="24"/>
        </w:rPr>
        <w:t>Oświadczam, że ubiegając się o udzielenie zamówienia publicznego prowadzonego w trybie przetargu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39F">
        <w:rPr>
          <w:rFonts w:ascii="Times New Roman" w:hAnsi="Times New Roman" w:cs="Times New Roman"/>
          <w:sz w:val="24"/>
          <w:szCs w:val="24"/>
        </w:rPr>
        <w:t>nieograniczonego, dotyczącego:</w:t>
      </w:r>
    </w:p>
    <w:p w:rsidR="001A4A7D" w:rsidRDefault="001A4A7D" w:rsidP="001A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A7D" w:rsidRDefault="001A4A7D" w:rsidP="001A4A7D">
      <w:pPr>
        <w:jc w:val="both"/>
        <w:rPr>
          <w:b/>
          <w:bCs/>
          <w:szCs w:val="24"/>
        </w:rPr>
      </w:pPr>
      <w:r w:rsidRPr="00F5410E">
        <w:rPr>
          <w:rFonts w:ascii="Times New Roman" w:hAnsi="Times New Roman" w:cs="Times New Roman"/>
          <w:b/>
          <w:bCs/>
          <w:sz w:val="24"/>
          <w:szCs w:val="24"/>
        </w:rPr>
        <w:t xml:space="preserve">Wykonanie wewnętrznej instalacji centralnego ogrzewania i ciepłej wody użytkowej, wymiana wewnętrznej instalacji </w:t>
      </w:r>
      <w:proofErr w:type="spellStart"/>
      <w:r w:rsidRPr="00F5410E">
        <w:rPr>
          <w:rFonts w:ascii="Times New Roman" w:hAnsi="Times New Roman" w:cs="Times New Roman"/>
          <w:b/>
          <w:bCs/>
          <w:sz w:val="24"/>
          <w:szCs w:val="24"/>
        </w:rPr>
        <w:t>wod</w:t>
      </w:r>
      <w:proofErr w:type="spellEnd"/>
      <w:r w:rsidRPr="00F5410E">
        <w:rPr>
          <w:rFonts w:ascii="Times New Roman" w:hAnsi="Times New Roman" w:cs="Times New Roman"/>
          <w:b/>
          <w:bCs/>
          <w:sz w:val="24"/>
          <w:szCs w:val="24"/>
        </w:rPr>
        <w:t xml:space="preserve">. - kan. w budynkach mieszkalnych, wielorodzinnych  przy </w:t>
      </w:r>
      <w:r w:rsidRPr="001A4A7D">
        <w:rPr>
          <w:rFonts w:ascii="Times New Roman" w:hAnsi="Times New Roman" w:cs="Times New Roman"/>
          <w:b/>
          <w:bCs/>
          <w:sz w:val="24"/>
          <w:szCs w:val="24"/>
        </w:rPr>
        <w:t xml:space="preserve">ul. Chełmińska 5, A,B,C, ul. Focha 20, ul. Focha 24, </w:t>
      </w:r>
      <w:r w:rsidRPr="001A4A7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ul. </w:t>
      </w:r>
      <w:proofErr w:type="spellStart"/>
      <w:r w:rsidRPr="001A4A7D">
        <w:rPr>
          <w:rFonts w:ascii="Times New Roman" w:hAnsi="Times New Roman" w:cs="Times New Roman"/>
          <w:b/>
          <w:bCs/>
          <w:sz w:val="24"/>
          <w:szCs w:val="24"/>
        </w:rPr>
        <w:t>Starorynkowa</w:t>
      </w:r>
      <w:proofErr w:type="spellEnd"/>
      <w:r w:rsidRPr="001A4A7D">
        <w:rPr>
          <w:rFonts w:ascii="Times New Roman" w:hAnsi="Times New Roman" w:cs="Times New Roman"/>
          <w:b/>
          <w:bCs/>
          <w:sz w:val="24"/>
          <w:szCs w:val="24"/>
        </w:rPr>
        <w:t xml:space="preserve"> 16, ul. Toruńska 12, ul.  Włodka 3, 3A w Grudziądzu</w:t>
      </w:r>
      <w:r>
        <w:rPr>
          <w:b/>
          <w:bCs/>
          <w:szCs w:val="24"/>
        </w:rPr>
        <w:t xml:space="preserve">    </w:t>
      </w:r>
    </w:p>
    <w:p w:rsidR="001A4A7D" w:rsidRDefault="001A4A7D" w:rsidP="001A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4A7D" w:rsidRDefault="001A4A7D" w:rsidP="001A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A7D" w:rsidRPr="0086539F" w:rsidRDefault="001A4A7D" w:rsidP="001A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sz w:val="24"/>
          <w:szCs w:val="24"/>
        </w:rPr>
        <w:t>w imieniu swoim i reprezentowanego przeze mnie Wykonawcy oświadczam, że:</w:t>
      </w:r>
    </w:p>
    <w:p w:rsidR="001A4A7D" w:rsidRPr="0086539F" w:rsidRDefault="001A4A7D" w:rsidP="001A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A7D" w:rsidRPr="0086539F" w:rsidRDefault="001A4A7D" w:rsidP="001A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 należę do grupy kapitałowej*</w:t>
      </w:r>
    </w:p>
    <w:p w:rsidR="001A4A7D" w:rsidRDefault="001A4A7D" w:rsidP="001A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>2) 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należę do grupy kapitałowej*</w:t>
      </w:r>
      <w:r w:rsidRPr="00865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A7D" w:rsidRDefault="001A4A7D" w:rsidP="001A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A7D" w:rsidRPr="002803EA" w:rsidRDefault="001A4A7D" w:rsidP="001A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3EA">
        <w:rPr>
          <w:rFonts w:ascii="Times New Roman" w:hAnsi="Times New Roman" w:cs="Times New Roman"/>
          <w:sz w:val="20"/>
          <w:szCs w:val="20"/>
        </w:rPr>
        <w:t>(*) – niepotrzebne skreślić</w:t>
      </w:r>
    </w:p>
    <w:p w:rsidR="001A4A7D" w:rsidRDefault="001A4A7D" w:rsidP="001A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A7D" w:rsidRPr="0086539F" w:rsidRDefault="001A4A7D" w:rsidP="001A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A7D" w:rsidRDefault="001A4A7D" w:rsidP="001A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 xml:space="preserve">W przypadku gdy Wykonawca należy do grupy kapitałowej zobowiązany jest złożyć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wraz z ofertą listę podmiotów należących do tej samej grupy kapitałowej o której mowa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art. 24 ust. 2 pkt 5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Ustawy </w:t>
      </w:r>
    </w:p>
    <w:p w:rsidR="001A4A7D" w:rsidRDefault="001A4A7D" w:rsidP="001A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A7D" w:rsidRDefault="001A4A7D" w:rsidP="001A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A7D" w:rsidRDefault="001A4A7D" w:rsidP="001A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A7D" w:rsidRDefault="001A4A7D" w:rsidP="001A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A7D" w:rsidRPr="00A569C1" w:rsidRDefault="001A4A7D" w:rsidP="001A4A7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6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 i data ……………………………</w:t>
      </w:r>
    </w:p>
    <w:p w:rsidR="001A4A7D" w:rsidRPr="00A569C1" w:rsidRDefault="001A4A7D" w:rsidP="001A4A7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6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Podpisano ( imię , nazwisko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podpis) ………………………………………………………… </w:t>
      </w:r>
    </w:p>
    <w:p w:rsidR="001A4A7D" w:rsidRPr="00777B83" w:rsidRDefault="001A4A7D" w:rsidP="001A4A7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7B8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osoby lub osób figurujących w rejestrach uprawnionych do zaciągania zobowiązań w imieniu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</w:t>
      </w:r>
      <w:r w:rsidRPr="00777B8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ykonawcy lub we właściwym upoważnieniu</w:t>
      </w:r>
    </w:p>
    <w:p w:rsidR="001A4A7D" w:rsidRPr="00A569C1" w:rsidRDefault="001A4A7D" w:rsidP="001A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A7D" w:rsidRDefault="001A4A7D" w:rsidP="001A4A7D">
      <w:pPr>
        <w:pStyle w:val="Stopka"/>
        <w:jc w:val="left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1A4A7D" w:rsidRDefault="001A4A7D" w:rsidP="001A4A7D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1A4A7D" w:rsidRDefault="001A4A7D" w:rsidP="001A4A7D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1A4A7D" w:rsidRDefault="001A4A7D" w:rsidP="001A4A7D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1A4A7D" w:rsidRDefault="001A4A7D" w:rsidP="001A4A7D"/>
    <w:p w:rsidR="001A4A7D" w:rsidRDefault="001A4A7D" w:rsidP="001A4A7D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7D"/>
    <w:rsid w:val="001A4A7D"/>
    <w:rsid w:val="002D322C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A7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4A7D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A4A7D"/>
    <w:rPr>
      <w:rFonts w:eastAsia="Calibri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A7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4A7D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A4A7D"/>
    <w:rPr>
      <w:rFonts w:eastAsia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dcterms:created xsi:type="dcterms:W3CDTF">2015-08-19T10:41:00Z</dcterms:created>
  <dcterms:modified xsi:type="dcterms:W3CDTF">2015-08-19T11:08:00Z</dcterms:modified>
</cp:coreProperties>
</file>