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5" w:rsidRDefault="00536095" w:rsidP="00536095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</w:t>
      </w:r>
      <w:r w:rsidR="002D1EBE">
        <w:t>4</w:t>
      </w:r>
      <w:bookmarkStart w:id="0" w:name="_GoBack"/>
      <w:bookmarkEnd w:id="0"/>
      <w:r>
        <w:t xml:space="preserve"> do SIWZ</w:t>
      </w:r>
    </w:p>
    <w:p w:rsidR="00536095" w:rsidRDefault="00536095" w:rsidP="00536095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36095" w:rsidRDefault="00536095" w:rsidP="0053609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36095" w:rsidRDefault="00536095" w:rsidP="0053609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36095" w:rsidRDefault="00536095" w:rsidP="0053609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36095" w:rsidRDefault="00536095" w:rsidP="00536095">
      <w:pPr>
        <w:tabs>
          <w:tab w:val="left" w:pos="7560"/>
        </w:tabs>
        <w:spacing w:line="240" w:lineRule="atLeast"/>
        <w:jc w:val="center"/>
        <w:rPr>
          <w:b/>
        </w:rPr>
      </w:pPr>
      <w:r>
        <w:rPr>
          <w:b/>
        </w:rPr>
        <w:t>Wykaz wykonanych robót budowlanych</w:t>
      </w:r>
    </w:p>
    <w:p w:rsidR="009B3AA4" w:rsidRDefault="009B3AA4" w:rsidP="00536095">
      <w:pPr>
        <w:tabs>
          <w:tab w:val="left" w:pos="7560"/>
        </w:tabs>
        <w:spacing w:line="240" w:lineRule="atLeast"/>
        <w:jc w:val="center"/>
        <w:rPr>
          <w:b/>
        </w:rPr>
      </w:pPr>
    </w:p>
    <w:p w:rsidR="009B3AA4" w:rsidRPr="009B3AA4" w:rsidRDefault="009B3AA4" w:rsidP="009B3AA4">
      <w:pPr>
        <w:tabs>
          <w:tab w:val="left" w:pos="7560"/>
        </w:tabs>
        <w:spacing w:line="240" w:lineRule="atLeast"/>
        <w:rPr>
          <w:b/>
        </w:rPr>
      </w:pPr>
      <w:r>
        <w:rPr>
          <w:b/>
        </w:rPr>
        <w:t>Należy wykazać</w:t>
      </w:r>
    </w:p>
    <w:p w:rsidR="00536095" w:rsidRPr="00687427" w:rsidRDefault="00536095" w:rsidP="00536095">
      <w:pPr>
        <w:autoSpaceDE w:val="0"/>
        <w:autoSpaceDN w:val="0"/>
        <w:adjustRightInd w:val="0"/>
        <w:jc w:val="both"/>
        <w:rPr>
          <w:b/>
        </w:rPr>
      </w:pPr>
      <w:r>
        <w:t xml:space="preserve">co najmniej </w:t>
      </w:r>
      <w:r w:rsidRPr="00687427">
        <w:rPr>
          <w:b/>
        </w:rPr>
        <w:t>3 rob</w:t>
      </w:r>
      <w:r w:rsidR="009B3AA4">
        <w:rPr>
          <w:b/>
        </w:rPr>
        <w:t>oty</w:t>
      </w:r>
      <w:r w:rsidRPr="00687427">
        <w:rPr>
          <w:b/>
        </w:rPr>
        <w:t xml:space="preserve"> budowlan</w:t>
      </w:r>
      <w:r w:rsidR="009B3AA4">
        <w:rPr>
          <w:b/>
        </w:rPr>
        <w:t>e</w:t>
      </w:r>
      <w:r>
        <w:t xml:space="preserve"> </w:t>
      </w:r>
      <w:r w:rsidRPr="006609D2">
        <w:t>polegając</w:t>
      </w:r>
      <w:r w:rsidR="009B3AA4">
        <w:t>e</w:t>
      </w:r>
      <w:r w:rsidRPr="006609D2">
        <w:t xml:space="preserve"> na </w:t>
      </w:r>
      <w:r>
        <w:t xml:space="preserve">wykonaniu lub wymianie instalacji centralnego ogrzewania lub ciepłej wody użytkowej w czynnych obiektach ( budynki mieszkalne, budynki zbiorowego zamieszkania lub  obiekty użyteczności  publicznej) </w:t>
      </w:r>
      <w:r w:rsidR="009B3AA4">
        <w:br/>
      </w:r>
      <w:r w:rsidRPr="006609D2">
        <w:t xml:space="preserve">o wartości nie mniejszej niż  </w:t>
      </w:r>
      <w:r w:rsidRPr="00687427">
        <w:rPr>
          <w:b/>
        </w:rPr>
        <w:t xml:space="preserve">100 000,00 PLN  brutto każda. </w:t>
      </w:r>
    </w:p>
    <w:p w:rsidR="00536095" w:rsidRPr="00242545" w:rsidRDefault="00536095" w:rsidP="00536095">
      <w:pPr>
        <w:autoSpaceDE w:val="0"/>
        <w:autoSpaceDN w:val="0"/>
        <w:adjustRightInd w:val="0"/>
        <w:jc w:val="both"/>
      </w:pPr>
    </w:p>
    <w:p w:rsidR="00536095" w:rsidRPr="00DE13E3" w:rsidRDefault="00536095" w:rsidP="00536095">
      <w:pPr>
        <w:autoSpaceDE w:val="0"/>
        <w:autoSpaceDN w:val="0"/>
        <w:adjustRightInd w:val="0"/>
        <w:contextualSpacing/>
        <w:jc w:val="both"/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2562"/>
        <w:gridCol w:w="1701"/>
        <w:gridCol w:w="1843"/>
        <w:gridCol w:w="2551"/>
      </w:tblGrid>
      <w:tr w:rsidR="00BC77A6" w:rsidTr="00BC77A6">
        <w:tc>
          <w:tcPr>
            <w:tcW w:w="506" w:type="dxa"/>
            <w:shd w:val="pct12" w:color="auto" w:fill="auto"/>
          </w:tcPr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  <w:r>
              <w:t>Lp.</w:t>
            </w:r>
          </w:p>
          <w:p w:rsidR="00BC77A6" w:rsidRDefault="00BC77A6" w:rsidP="009221A1">
            <w:pPr>
              <w:jc w:val="both"/>
            </w:pPr>
          </w:p>
        </w:tc>
        <w:tc>
          <w:tcPr>
            <w:tcW w:w="2562" w:type="dxa"/>
            <w:shd w:val="pct12" w:color="auto" w:fill="auto"/>
          </w:tcPr>
          <w:p w:rsidR="00BC77A6" w:rsidRDefault="00BC77A6" w:rsidP="00BC77A6">
            <w:r>
              <w:t>Przedmiot zamówienia -</w:t>
            </w:r>
          </w:p>
          <w:p w:rsidR="00BC77A6" w:rsidRDefault="00BC77A6" w:rsidP="00BC77A6">
            <w:r>
              <w:t xml:space="preserve">rodzaj wykonywanej roboty (zakres  rzeczowy)  </w:t>
            </w:r>
          </w:p>
          <w:p w:rsidR="00BC77A6" w:rsidRPr="00631E25" w:rsidRDefault="00BC77A6" w:rsidP="009221A1">
            <w:pPr>
              <w:jc w:val="both"/>
              <w:rPr>
                <w:b/>
              </w:rPr>
            </w:pPr>
            <w:r w:rsidRPr="00631E25">
              <w:rPr>
                <w:b/>
              </w:rPr>
              <w:t xml:space="preserve">  </w:t>
            </w:r>
          </w:p>
        </w:tc>
        <w:tc>
          <w:tcPr>
            <w:tcW w:w="1701" w:type="dxa"/>
            <w:shd w:val="pct12" w:color="auto" w:fill="auto"/>
          </w:tcPr>
          <w:p w:rsidR="00BC77A6" w:rsidRDefault="00BC77A6" w:rsidP="00BC77A6">
            <w:r>
              <w:t xml:space="preserve"> Wartość roboty </w:t>
            </w:r>
          </w:p>
          <w:p w:rsidR="00BC77A6" w:rsidRDefault="00BC77A6" w:rsidP="00BC77A6">
            <w:r>
              <w:t xml:space="preserve">    nie mniej niż </w:t>
            </w:r>
          </w:p>
          <w:p w:rsidR="00BC77A6" w:rsidRDefault="00BC77A6" w:rsidP="00BC77A6">
            <w:r>
              <w:t xml:space="preserve">      100 tys. zł </w:t>
            </w:r>
          </w:p>
        </w:tc>
        <w:tc>
          <w:tcPr>
            <w:tcW w:w="1843" w:type="dxa"/>
            <w:shd w:val="pct12" w:color="auto" w:fill="auto"/>
          </w:tcPr>
          <w:p w:rsidR="00BC77A6" w:rsidRDefault="00BC77A6" w:rsidP="009221A1">
            <w:pPr>
              <w:jc w:val="both"/>
            </w:pPr>
            <w:r>
              <w:t xml:space="preserve">Data wykonania          </w:t>
            </w:r>
          </w:p>
          <w:p w:rsidR="00BC77A6" w:rsidRDefault="00BC77A6" w:rsidP="009221A1">
            <w:pPr>
              <w:jc w:val="both"/>
            </w:pPr>
            <w:r>
              <w:t xml:space="preserve">dzień/m-c/rok </w:t>
            </w:r>
          </w:p>
          <w:p w:rsidR="00BC77A6" w:rsidRDefault="00BC77A6" w:rsidP="009221A1">
            <w:pPr>
              <w:jc w:val="both"/>
            </w:pPr>
            <w:r>
              <w:t>rozpoczęcia/</w:t>
            </w:r>
          </w:p>
          <w:p w:rsidR="00BC77A6" w:rsidRDefault="00BC77A6" w:rsidP="009221A1">
            <w:pPr>
              <w:jc w:val="both"/>
            </w:pPr>
            <w:r>
              <w:t xml:space="preserve">zakończenia  </w:t>
            </w:r>
          </w:p>
          <w:p w:rsidR="00BC77A6" w:rsidRDefault="00BC77A6" w:rsidP="009221A1">
            <w:pPr>
              <w:jc w:val="both"/>
            </w:pPr>
            <w:r>
              <w:t xml:space="preserve">      </w:t>
            </w:r>
          </w:p>
        </w:tc>
        <w:tc>
          <w:tcPr>
            <w:tcW w:w="2551" w:type="dxa"/>
            <w:shd w:val="pct12" w:color="auto" w:fill="auto"/>
          </w:tcPr>
          <w:p w:rsidR="00BC77A6" w:rsidRDefault="00BC77A6" w:rsidP="00BC77A6">
            <w:r>
              <w:t xml:space="preserve">Podmiot, na rzecz </w:t>
            </w:r>
          </w:p>
          <w:p w:rsidR="00BC77A6" w:rsidRDefault="00BC77A6" w:rsidP="00BC77A6">
            <w:r>
              <w:t>którego robota</w:t>
            </w:r>
          </w:p>
          <w:p w:rsidR="00BC77A6" w:rsidRDefault="00BC77A6" w:rsidP="00BC77A6">
            <w:r>
              <w:t xml:space="preserve">budowlana została </w:t>
            </w:r>
          </w:p>
          <w:p w:rsidR="00BC77A6" w:rsidRDefault="00BC77A6" w:rsidP="00BC77A6">
            <w:r>
              <w:t xml:space="preserve">wykonana  </w:t>
            </w:r>
          </w:p>
          <w:p w:rsidR="00BC77A6" w:rsidRDefault="00BC77A6" w:rsidP="00BC77A6">
            <w:r>
              <w:t>nazwa i adres</w:t>
            </w:r>
          </w:p>
        </w:tc>
      </w:tr>
      <w:tr w:rsidR="00BC77A6" w:rsidTr="00BC77A6">
        <w:tc>
          <w:tcPr>
            <w:tcW w:w="506" w:type="dxa"/>
            <w:shd w:val="clear" w:color="auto" w:fill="auto"/>
          </w:tcPr>
          <w:p w:rsidR="00BC77A6" w:rsidRDefault="00BC77A6" w:rsidP="009221A1">
            <w:pPr>
              <w:jc w:val="both"/>
            </w:pPr>
            <w:r>
              <w:t>1)</w:t>
            </w:r>
          </w:p>
          <w:p w:rsidR="00BC77A6" w:rsidRDefault="00BC77A6" w:rsidP="009221A1">
            <w:pPr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</w:tr>
      <w:tr w:rsidR="00BC77A6" w:rsidTr="00BC77A6">
        <w:tc>
          <w:tcPr>
            <w:tcW w:w="506" w:type="dxa"/>
            <w:shd w:val="clear" w:color="auto" w:fill="auto"/>
          </w:tcPr>
          <w:p w:rsidR="00BC77A6" w:rsidRDefault="00BC77A6" w:rsidP="009221A1">
            <w:pPr>
              <w:jc w:val="both"/>
            </w:pPr>
            <w:r>
              <w:t>2)</w:t>
            </w:r>
          </w:p>
          <w:p w:rsidR="00BC77A6" w:rsidRDefault="00BC77A6" w:rsidP="009221A1">
            <w:pPr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</w:tr>
      <w:tr w:rsidR="00BC77A6" w:rsidTr="00BC77A6">
        <w:tc>
          <w:tcPr>
            <w:tcW w:w="506" w:type="dxa"/>
            <w:shd w:val="clear" w:color="auto" w:fill="auto"/>
          </w:tcPr>
          <w:p w:rsidR="00BC77A6" w:rsidRDefault="00BC77A6" w:rsidP="009221A1">
            <w:pPr>
              <w:jc w:val="both"/>
            </w:pPr>
            <w:r>
              <w:t>3)</w:t>
            </w:r>
          </w:p>
          <w:p w:rsidR="00BC77A6" w:rsidRDefault="00BC77A6" w:rsidP="009221A1">
            <w:pPr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</w:tr>
      <w:tr w:rsidR="00BC77A6" w:rsidTr="00BC77A6">
        <w:tc>
          <w:tcPr>
            <w:tcW w:w="506" w:type="dxa"/>
            <w:shd w:val="clear" w:color="auto" w:fill="auto"/>
          </w:tcPr>
          <w:p w:rsidR="00BC77A6" w:rsidRDefault="00BC77A6" w:rsidP="009221A1">
            <w:pPr>
              <w:jc w:val="both"/>
            </w:pPr>
            <w:r>
              <w:t>4)</w:t>
            </w: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  <w:p w:rsidR="00BC77A6" w:rsidRDefault="00BC77A6" w:rsidP="009221A1">
            <w:pPr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C77A6" w:rsidRDefault="00BC77A6" w:rsidP="009221A1">
            <w:pPr>
              <w:jc w:val="both"/>
            </w:pPr>
          </w:p>
        </w:tc>
      </w:tr>
    </w:tbl>
    <w:p w:rsidR="00536095" w:rsidRDefault="00536095" w:rsidP="00536095">
      <w:pPr>
        <w:jc w:val="both"/>
      </w:pPr>
    </w:p>
    <w:p w:rsidR="00536095" w:rsidRDefault="00536095" w:rsidP="00536095">
      <w:pPr>
        <w:jc w:val="both"/>
      </w:pPr>
      <w:r>
        <w:t xml:space="preserve">W załączeniu: </w:t>
      </w:r>
      <w:r w:rsidRPr="00CE2A6F">
        <w:rPr>
          <w:b/>
        </w:rPr>
        <w:t xml:space="preserve">dowody określające, czy roboty te zostały wykonane należycie, zgodnie </w:t>
      </w:r>
      <w:r w:rsidR="00BC77A6">
        <w:rPr>
          <w:b/>
        </w:rPr>
        <w:br/>
      </w:r>
      <w:r w:rsidRPr="00CE2A6F">
        <w:rPr>
          <w:b/>
        </w:rPr>
        <w:t xml:space="preserve">z </w:t>
      </w:r>
      <w:r w:rsidR="009B3AA4">
        <w:rPr>
          <w:b/>
        </w:rPr>
        <w:t>przepisami prawa budowlanego</w:t>
      </w:r>
      <w:r w:rsidRPr="00CE2A6F">
        <w:rPr>
          <w:b/>
        </w:rPr>
        <w:t xml:space="preserve"> i prawidłowo ukończone.</w:t>
      </w:r>
    </w:p>
    <w:p w:rsidR="00536095" w:rsidRDefault="00536095" w:rsidP="00536095">
      <w:pPr>
        <w:spacing w:line="360" w:lineRule="auto"/>
        <w:jc w:val="both"/>
        <w:rPr>
          <w:b/>
        </w:rPr>
      </w:pPr>
    </w:p>
    <w:p w:rsidR="00536095" w:rsidRDefault="00536095" w:rsidP="00536095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536095" w:rsidRPr="00450E73" w:rsidRDefault="00536095" w:rsidP="00536095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E7C7F" w:rsidRPr="00536095" w:rsidRDefault="00536095" w:rsidP="00536095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9F713B">
        <w:rPr>
          <w:sz w:val="20"/>
          <w:szCs w:val="20"/>
        </w:rPr>
        <w:t>ykonaw</w:t>
      </w:r>
      <w:r>
        <w:rPr>
          <w:sz w:val="20"/>
          <w:szCs w:val="20"/>
        </w:rPr>
        <w:t>cy lub we właściwym upoważnieniu</w:t>
      </w:r>
    </w:p>
    <w:sectPr w:rsidR="00DE7C7F" w:rsidRPr="0053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5"/>
    <w:rsid w:val="002D1EBE"/>
    <w:rsid w:val="002D322C"/>
    <w:rsid w:val="00400EB1"/>
    <w:rsid w:val="00536095"/>
    <w:rsid w:val="009B3AA4"/>
    <w:rsid w:val="00BC77A6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9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9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2016-08-05T12:09:00Z</cp:lastPrinted>
  <dcterms:created xsi:type="dcterms:W3CDTF">2016-08-05T10:58:00Z</dcterms:created>
  <dcterms:modified xsi:type="dcterms:W3CDTF">2016-08-10T11:31:00Z</dcterms:modified>
</cp:coreProperties>
</file>