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C9" w:rsidRPr="001E4DFF" w:rsidRDefault="005179C9" w:rsidP="0051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4DF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DFF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5179C9" w:rsidRPr="001E4DFF" w:rsidRDefault="005179C9" w:rsidP="0051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179C9" w:rsidRDefault="005179C9" w:rsidP="005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Miejskie Przedsiębiorstwo</w:t>
      </w:r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Gospodarki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b/>
          <w:sz w:val="24"/>
          <w:szCs w:val="24"/>
        </w:rPr>
        <w:t>Nieruchomościa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4DFF">
        <w:rPr>
          <w:rFonts w:ascii="Times New Roman" w:hAnsi="Times New Roman" w:cs="Times New Roman"/>
          <w:b/>
          <w:sz w:val="24"/>
          <w:szCs w:val="24"/>
        </w:rPr>
        <w:t xml:space="preserve">i   </w:t>
      </w:r>
    </w:p>
    <w:p w:rsidR="005179C9" w:rsidRDefault="005179C9" w:rsidP="005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Spółka z o.o. </w:t>
      </w:r>
    </w:p>
    <w:p w:rsidR="005179C9" w:rsidRPr="001E4DFF" w:rsidRDefault="005179C9" w:rsidP="005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ul. Curie – Skłodowskiej 5-7</w:t>
      </w:r>
    </w:p>
    <w:p w:rsidR="005179C9" w:rsidRPr="001E4DFF" w:rsidRDefault="005179C9" w:rsidP="005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  <w:t>86-300 Grudziądz</w:t>
      </w:r>
    </w:p>
    <w:p w:rsidR="005179C9" w:rsidRPr="001E4DFF" w:rsidRDefault="005179C9" w:rsidP="00517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179C9" w:rsidRPr="001E4DFF" w:rsidRDefault="005179C9" w:rsidP="005179C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5179C9" w:rsidRPr="00A155D0" w:rsidRDefault="005179C9" w:rsidP="005179C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155D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155D0">
        <w:rPr>
          <w:rFonts w:ascii="Times New Roman" w:hAnsi="Times New Roman" w:cs="Times New Roman"/>
          <w:i/>
          <w:sz w:val="20"/>
          <w:szCs w:val="20"/>
        </w:rPr>
        <w:t>)</w:t>
      </w:r>
    </w:p>
    <w:p w:rsidR="005179C9" w:rsidRPr="001E4DFF" w:rsidRDefault="005179C9" w:rsidP="005179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179C9" w:rsidRPr="001E4DFF" w:rsidRDefault="005179C9" w:rsidP="005179C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179C9" w:rsidRPr="00A155D0" w:rsidRDefault="005179C9" w:rsidP="005179C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179C9" w:rsidRPr="001E4DFF" w:rsidRDefault="005179C9" w:rsidP="005179C9">
      <w:pPr>
        <w:rPr>
          <w:rFonts w:ascii="Times New Roman" w:hAnsi="Times New Roman" w:cs="Times New Roman"/>
          <w:sz w:val="24"/>
          <w:szCs w:val="24"/>
        </w:rPr>
      </w:pPr>
    </w:p>
    <w:p w:rsidR="005179C9" w:rsidRPr="001E4DFF" w:rsidRDefault="005179C9" w:rsidP="00517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179C9" w:rsidRPr="001E4DFF" w:rsidRDefault="005179C9" w:rsidP="00517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179C9" w:rsidRPr="001E4DFF" w:rsidRDefault="005179C9" w:rsidP="00517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E4DF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179C9" w:rsidRPr="001E4DFF" w:rsidRDefault="005179C9" w:rsidP="005179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SPEŁNIANIA WARUNKÓW UDZIAŁU W POSTĘPOWANIU </w:t>
      </w:r>
    </w:p>
    <w:p w:rsidR="005179C9" w:rsidRPr="001E4DFF" w:rsidRDefault="005179C9" w:rsidP="00517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C9" w:rsidRPr="005179C9" w:rsidRDefault="005179C9" w:rsidP="005179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4DF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1A153D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bankowa kredytu obrotowego krótkoterminowego w wysokości 2 340 000,00 PLN i kredytu inwestycyjnego długoterminowego w wysokości </w:t>
      </w:r>
      <w:r w:rsidRPr="001A15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2 750 000,00 PLN z przeznaczeniem na sfinansowanie budynku mieszkalnego, wielorodzinnego nr 9 i 10 z infrastrukturą techniczną na O/M Nowe Tarpno przy </w:t>
      </w:r>
      <w:r w:rsidRPr="001A15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Stachury w Grudziądzu </w:t>
      </w:r>
      <w:bookmarkStart w:id="0" w:name="_GoBack"/>
      <w:bookmarkEnd w:id="0"/>
    </w:p>
    <w:p w:rsidR="005179C9" w:rsidRPr="00A155D0" w:rsidRDefault="005179C9" w:rsidP="00517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1E4DFF">
        <w:rPr>
          <w:rFonts w:ascii="Times New Roman" w:hAnsi="Times New Roman" w:cs="Times New Roman"/>
          <w:sz w:val="24"/>
          <w:szCs w:val="24"/>
        </w:rPr>
        <w:t>,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sz w:val="24"/>
          <w:szCs w:val="24"/>
        </w:rPr>
        <w:t>prowadzonego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9C9" w:rsidRDefault="005179C9" w:rsidP="0051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D0">
        <w:rPr>
          <w:rFonts w:ascii="Times New Roman" w:hAnsi="Times New Roman" w:cs="Times New Roman"/>
          <w:b/>
          <w:sz w:val="24"/>
          <w:szCs w:val="24"/>
        </w:rPr>
        <w:t xml:space="preserve"> MPGN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96">
        <w:rPr>
          <w:rFonts w:ascii="Times New Roman" w:hAnsi="Times New Roman" w:cs="Times New Roman"/>
          <w:b/>
          <w:sz w:val="24"/>
          <w:szCs w:val="24"/>
        </w:rPr>
        <w:t>Spółka z o.o. ul. Curie – Skłodowskiej 5-7,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C96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5179C9" w:rsidRDefault="005179C9" w:rsidP="0051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A155D0">
        <w:rPr>
          <w:rFonts w:ascii="Times New Roman" w:hAnsi="Times New Roman" w:cs="Times New Roman"/>
          <w:b/>
          <w:sz w:val="24"/>
          <w:szCs w:val="24"/>
        </w:rPr>
        <w:t>oświadczam</w:t>
      </w:r>
      <w:r w:rsidRPr="001E4DFF">
        <w:rPr>
          <w:rFonts w:ascii="Times New Roman" w:hAnsi="Times New Roman" w:cs="Times New Roman"/>
          <w:sz w:val="24"/>
          <w:szCs w:val="24"/>
        </w:rPr>
        <w:t>, co następuje:</w:t>
      </w:r>
    </w:p>
    <w:p w:rsidR="005179C9" w:rsidRPr="001E4DFF" w:rsidRDefault="005179C9" w:rsidP="0051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9C9" w:rsidRDefault="005179C9" w:rsidP="005179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179C9" w:rsidRPr="00E31C06" w:rsidRDefault="005179C9" w:rsidP="005179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179C9" w:rsidRPr="00025C8D" w:rsidRDefault="005179C9" w:rsidP="005179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Pr="003E1710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79C9" w:rsidRPr="003E1710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9C9" w:rsidRPr="00190D6E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179C9" w:rsidRPr="00A22DCF" w:rsidRDefault="005179C9" w:rsidP="005179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79C9" w:rsidRPr="004D7E48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79C9" w:rsidRPr="00B15FD3" w:rsidRDefault="005179C9" w:rsidP="005179C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79C9" w:rsidRPr="003E1710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79C9" w:rsidRPr="003E1710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9C9" w:rsidRPr="00190D6E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79C9" w:rsidRDefault="005179C9" w:rsidP="005179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79C9" w:rsidRPr="00190D6E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79C9" w:rsidRPr="001D3A19" w:rsidRDefault="005179C9" w:rsidP="005179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79C9" w:rsidRPr="00A22DCF" w:rsidRDefault="005179C9" w:rsidP="005179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Pr="00A22DCF" w:rsidRDefault="005179C9" w:rsidP="005179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179C9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79C9" w:rsidRPr="003E1710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79C9" w:rsidRPr="003E1710" w:rsidRDefault="005179C9" w:rsidP="00517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9C9" w:rsidRPr="00190D6E" w:rsidRDefault="005179C9" w:rsidP="005179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79C9" w:rsidRPr="00A22DCF" w:rsidRDefault="005179C9" w:rsidP="005179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79C9" w:rsidRDefault="005179C9" w:rsidP="005179C9"/>
    <w:p w:rsidR="00DE7C7F" w:rsidRDefault="00DE7C7F"/>
    <w:sectPr w:rsidR="00DE7C7F" w:rsidSect="00025C8D">
      <w:footerReference w:type="default" r:id="rId5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9741C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9"/>
    <w:rsid w:val="002D322C"/>
    <w:rsid w:val="005179C9"/>
    <w:rsid w:val="009741CF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C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2016-11-10T13:44:00Z</cp:lastPrinted>
  <dcterms:created xsi:type="dcterms:W3CDTF">2016-11-10T11:10:00Z</dcterms:created>
  <dcterms:modified xsi:type="dcterms:W3CDTF">2016-11-10T14:12:00Z</dcterms:modified>
</cp:coreProperties>
</file>