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CA" w:rsidRPr="004278FD" w:rsidRDefault="006D1ACA" w:rsidP="006D1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278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6D1ACA" w:rsidRPr="001E4DFF" w:rsidRDefault="006D1ACA" w:rsidP="006D1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E4DFF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4DFF">
        <w:rPr>
          <w:rFonts w:ascii="Times New Roman" w:hAnsi="Times New Roman" w:cs="Times New Roman"/>
          <w:sz w:val="24"/>
          <w:szCs w:val="24"/>
        </w:rPr>
        <w:t xml:space="preserve"> do SIWZ </w:t>
      </w:r>
    </w:p>
    <w:p w:rsidR="006D1ACA" w:rsidRPr="001E4DFF" w:rsidRDefault="006D1ACA" w:rsidP="006D1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D1ACA" w:rsidRDefault="006D1ACA" w:rsidP="006D1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Miejskie Przedsiębiorstwo</w:t>
      </w:r>
      <w:r w:rsidRPr="001E4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Gospodarki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FF">
        <w:rPr>
          <w:rFonts w:ascii="Times New Roman" w:hAnsi="Times New Roman" w:cs="Times New Roman"/>
          <w:b/>
          <w:sz w:val="24"/>
          <w:szCs w:val="24"/>
        </w:rPr>
        <w:t>Nieruchomościa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E4DFF">
        <w:rPr>
          <w:rFonts w:ascii="Times New Roman" w:hAnsi="Times New Roman" w:cs="Times New Roman"/>
          <w:b/>
          <w:sz w:val="24"/>
          <w:szCs w:val="24"/>
        </w:rPr>
        <w:t xml:space="preserve">i   </w:t>
      </w:r>
    </w:p>
    <w:p w:rsidR="006D1ACA" w:rsidRDefault="006D1ACA" w:rsidP="006D1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Spółka z o.o. </w:t>
      </w:r>
    </w:p>
    <w:p w:rsidR="006D1ACA" w:rsidRPr="001E4DFF" w:rsidRDefault="006D1ACA" w:rsidP="006D1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>ul. Curie – Skłodowskiej 5-7</w:t>
      </w:r>
    </w:p>
    <w:p w:rsidR="006D1ACA" w:rsidRPr="001E4DFF" w:rsidRDefault="006D1ACA" w:rsidP="006D1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</w:r>
      <w:r w:rsidRPr="001E4DFF">
        <w:rPr>
          <w:rFonts w:ascii="Times New Roman" w:hAnsi="Times New Roman" w:cs="Times New Roman"/>
          <w:b/>
          <w:sz w:val="24"/>
          <w:szCs w:val="24"/>
        </w:rPr>
        <w:tab/>
        <w:t>86-300 Grudziądz</w:t>
      </w:r>
    </w:p>
    <w:p w:rsidR="006D1ACA" w:rsidRPr="001E4DFF" w:rsidRDefault="006D1ACA" w:rsidP="006D1A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D1ACA" w:rsidRPr="001E4DFF" w:rsidRDefault="006D1ACA" w:rsidP="006D1AC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6D1ACA" w:rsidRPr="00A155D0" w:rsidRDefault="006D1ACA" w:rsidP="006D1ACA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155D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155D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155D0">
        <w:rPr>
          <w:rFonts w:ascii="Times New Roman" w:hAnsi="Times New Roman" w:cs="Times New Roman"/>
          <w:i/>
          <w:sz w:val="20"/>
          <w:szCs w:val="20"/>
        </w:rPr>
        <w:t>)</w:t>
      </w:r>
    </w:p>
    <w:p w:rsidR="006D1ACA" w:rsidRPr="001E4DFF" w:rsidRDefault="006D1ACA" w:rsidP="006D1A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4DF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D1ACA" w:rsidRPr="001E4DFF" w:rsidRDefault="006D1ACA" w:rsidP="006D1AC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D1ACA" w:rsidRPr="004278FD" w:rsidRDefault="006D1ACA" w:rsidP="006D1AC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155D0">
        <w:rPr>
          <w:rFonts w:ascii="Times New Roman" w:hAnsi="Times New Roman" w:cs="Times New Roman"/>
          <w:i/>
          <w:sz w:val="20"/>
          <w:szCs w:val="20"/>
        </w:rPr>
        <w:t>(imię, nazwisko, stanowisko/podstawa do reprezentacji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D1ACA" w:rsidRPr="001E4DFF" w:rsidRDefault="006D1ACA" w:rsidP="006D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DF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D1ACA" w:rsidRPr="001E4DFF" w:rsidRDefault="006D1ACA" w:rsidP="006D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1ACA" w:rsidRPr="001E4DFF" w:rsidRDefault="006D1ACA" w:rsidP="006D1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E4DF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E4DF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D1ACA" w:rsidRPr="001E4DFF" w:rsidRDefault="006D1ACA" w:rsidP="006D1AC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DF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SPEŁNIANIA WARUNKÓW UDZIAŁU W POSTĘPOWANIU </w:t>
      </w:r>
    </w:p>
    <w:p w:rsidR="006D1ACA" w:rsidRPr="001E4DFF" w:rsidRDefault="006D1ACA" w:rsidP="006D1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CA" w:rsidRPr="005179C9" w:rsidRDefault="006D1ACA" w:rsidP="006D1A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DF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1E4DF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DA5A04">
        <w:rPr>
          <w:rFonts w:ascii="Times New Roman" w:hAnsi="Times New Roman" w:cs="Times New Roman"/>
          <w:b/>
          <w:bCs/>
          <w:sz w:val="24"/>
          <w:szCs w:val="24"/>
        </w:rPr>
        <w:t>Udzielenie i obsługa bankowa kredytu obrotowego krótkoterminowego w wysokości 2 340 000,00 PLN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przeznaczeniem na sfinansowanie budowy budynku mieszkalnego wielorodzinnego z infrastrukturą techniczną przy ul. Ryszarda Milczewskiego –Bruna 9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Grudziądzu  </w:t>
      </w:r>
      <w:r w:rsidRPr="00DA5A04">
        <w:rPr>
          <w:rFonts w:ascii="Times New Roman" w:hAnsi="Times New Roman" w:cs="Times New Roman"/>
          <w:b/>
          <w:bCs/>
          <w:sz w:val="24"/>
          <w:szCs w:val="24"/>
        </w:rPr>
        <w:t>i kredytu inwestycyjnego długoterminowego w wysokości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A04">
        <w:rPr>
          <w:rFonts w:ascii="Times New Roman" w:hAnsi="Times New Roman" w:cs="Times New Roman"/>
          <w:b/>
          <w:bCs/>
          <w:sz w:val="24"/>
          <w:szCs w:val="24"/>
        </w:rPr>
        <w:t>2 750 000,00 PLN z przeznaczeniem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A04">
        <w:rPr>
          <w:rFonts w:ascii="Times New Roman" w:hAnsi="Times New Roman" w:cs="Times New Roman"/>
          <w:b/>
          <w:bCs/>
          <w:sz w:val="24"/>
          <w:szCs w:val="24"/>
        </w:rPr>
        <w:t xml:space="preserve">na sfinansowanie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budowy </w:t>
      </w:r>
      <w:r w:rsidRPr="00DA5A04">
        <w:rPr>
          <w:rFonts w:ascii="Times New Roman" w:hAnsi="Times New Roman" w:cs="Times New Roman"/>
          <w:b/>
          <w:bCs/>
          <w:sz w:val="24"/>
          <w:szCs w:val="24"/>
        </w:rPr>
        <w:t>budynku mieszkalnego, wielorodzinnego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infrastrukturą techniczną </w:t>
      </w:r>
      <w:r w:rsidRPr="00DA5A04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przy ul. Edwarda Stachury 10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Grudziądzu </w:t>
      </w:r>
    </w:p>
    <w:p w:rsidR="006D1ACA" w:rsidRPr="00A155D0" w:rsidRDefault="006D1ACA" w:rsidP="006D1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FF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1E4DFF">
        <w:rPr>
          <w:rFonts w:ascii="Times New Roman" w:hAnsi="Times New Roman" w:cs="Times New Roman"/>
          <w:sz w:val="24"/>
          <w:szCs w:val="24"/>
        </w:rPr>
        <w:t>,</w:t>
      </w:r>
      <w:r w:rsidRPr="001E4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4DFF">
        <w:rPr>
          <w:rFonts w:ascii="Times New Roman" w:hAnsi="Times New Roman" w:cs="Times New Roman"/>
          <w:sz w:val="24"/>
          <w:szCs w:val="24"/>
        </w:rPr>
        <w:t>prowadzonego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1ACA" w:rsidRDefault="006D1ACA" w:rsidP="006D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5D0">
        <w:rPr>
          <w:rFonts w:ascii="Times New Roman" w:hAnsi="Times New Roman" w:cs="Times New Roman"/>
          <w:b/>
          <w:sz w:val="24"/>
          <w:szCs w:val="24"/>
        </w:rPr>
        <w:t xml:space="preserve"> MPGN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C96">
        <w:rPr>
          <w:rFonts w:ascii="Times New Roman" w:hAnsi="Times New Roman" w:cs="Times New Roman"/>
          <w:b/>
          <w:sz w:val="24"/>
          <w:szCs w:val="24"/>
        </w:rPr>
        <w:t>Spółka z o.o. ul. Curie – Skłodowskiej 5-7,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C96"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6D1ACA" w:rsidRPr="001E4DFF" w:rsidRDefault="006D1ACA" w:rsidP="006D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FF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A155D0">
        <w:rPr>
          <w:rFonts w:ascii="Times New Roman" w:hAnsi="Times New Roman" w:cs="Times New Roman"/>
          <w:b/>
          <w:sz w:val="24"/>
          <w:szCs w:val="24"/>
        </w:rPr>
        <w:t>oświadczam</w:t>
      </w:r>
      <w:r w:rsidRPr="001E4DFF">
        <w:rPr>
          <w:rFonts w:ascii="Times New Roman" w:hAnsi="Times New Roman" w:cs="Times New Roman"/>
          <w:sz w:val="24"/>
          <w:szCs w:val="24"/>
        </w:rPr>
        <w:t>, co następuje:</w:t>
      </w:r>
    </w:p>
    <w:p w:rsidR="006D1ACA" w:rsidRDefault="006D1ACA" w:rsidP="006D1AC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D1ACA" w:rsidRPr="00E31C06" w:rsidRDefault="006D1ACA" w:rsidP="006D1AC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6D1ACA" w:rsidRDefault="006D1ACA" w:rsidP="006D1A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1ACA" w:rsidRPr="00025C8D" w:rsidRDefault="006D1ACA" w:rsidP="006D1A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6D1ACA" w:rsidRPr="003E1710" w:rsidRDefault="006D1ACA" w:rsidP="006D1A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D1ACA" w:rsidRPr="003E1710" w:rsidRDefault="006D1ACA" w:rsidP="006D1A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1ACA" w:rsidRPr="00190D6E" w:rsidRDefault="006D1ACA" w:rsidP="006D1A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D1ACA" w:rsidRPr="00A22DCF" w:rsidRDefault="006D1ACA" w:rsidP="006D1ACA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D1ACA" w:rsidRDefault="006D1ACA" w:rsidP="006D1A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1ACA" w:rsidRDefault="006D1ACA" w:rsidP="006D1A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1ACA" w:rsidRPr="004D7E48" w:rsidRDefault="006D1ACA" w:rsidP="006D1A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1ACA" w:rsidRPr="00B15FD3" w:rsidRDefault="006D1ACA" w:rsidP="006D1AC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D1ACA" w:rsidRDefault="006D1ACA" w:rsidP="006D1A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6D1ACA" w:rsidRDefault="006D1ACA" w:rsidP="006D1A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6D1ACA" w:rsidRDefault="006D1ACA" w:rsidP="006D1AC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D1ACA" w:rsidRDefault="006D1ACA" w:rsidP="006D1A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1ACA" w:rsidRDefault="006D1ACA" w:rsidP="006D1A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1ACA" w:rsidRPr="003E1710" w:rsidRDefault="006D1ACA" w:rsidP="006D1A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D1ACA" w:rsidRPr="003E1710" w:rsidRDefault="006D1ACA" w:rsidP="006D1A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1ACA" w:rsidRPr="00190D6E" w:rsidRDefault="006D1ACA" w:rsidP="006D1A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D1ACA" w:rsidRDefault="006D1ACA" w:rsidP="006D1AC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1ACA" w:rsidRDefault="006D1ACA" w:rsidP="006D1A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1ACA" w:rsidRPr="00190D6E" w:rsidRDefault="006D1ACA" w:rsidP="006D1A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1ACA" w:rsidRPr="001D3A19" w:rsidRDefault="006D1ACA" w:rsidP="006D1AC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D1ACA" w:rsidRPr="00A22DCF" w:rsidRDefault="006D1ACA" w:rsidP="006D1AC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1ACA" w:rsidRPr="00A22DCF" w:rsidRDefault="006D1ACA" w:rsidP="006D1AC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D1ACA" w:rsidRDefault="006D1ACA" w:rsidP="006D1A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1ACA" w:rsidRPr="003E1710" w:rsidRDefault="006D1ACA" w:rsidP="006D1A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D1ACA" w:rsidRPr="003E1710" w:rsidRDefault="006D1ACA" w:rsidP="006D1A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1ACA" w:rsidRPr="00190D6E" w:rsidRDefault="006D1ACA" w:rsidP="006D1A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D1ACA" w:rsidRPr="00A22DCF" w:rsidRDefault="006D1ACA" w:rsidP="006D1AC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1ACA" w:rsidRDefault="006D1ACA" w:rsidP="006D1ACA"/>
    <w:p w:rsidR="006D1ACA" w:rsidRDefault="006D1ACA" w:rsidP="006D1ACA"/>
    <w:p w:rsidR="006D1ACA" w:rsidRDefault="006D1ACA" w:rsidP="006D1ACA"/>
    <w:p w:rsidR="00DE7C7F" w:rsidRDefault="00DE7C7F"/>
    <w:sectPr w:rsidR="00DE7C7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CA"/>
    <w:rsid w:val="002D322C"/>
    <w:rsid w:val="003875D4"/>
    <w:rsid w:val="006D1ACA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A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A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2016-12-01T11:34:00Z</dcterms:created>
  <dcterms:modified xsi:type="dcterms:W3CDTF">2016-12-01T11:55:00Z</dcterms:modified>
</cp:coreProperties>
</file>